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F7" w:rsidRPr="00776704" w:rsidRDefault="00653E30">
      <w:pPr>
        <w:jc w:val="center"/>
        <w:rPr>
          <w:rFonts w:ascii="Calibri" w:hAnsi="Calibri" w:cs="Calibri"/>
          <w:b/>
          <w:sz w:val="40"/>
          <w:szCs w:val="40"/>
          <w:lang w:val="it-IT"/>
        </w:rPr>
      </w:pPr>
      <w:r w:rsidRPr="00776704">
        <w:rPr>
          <w:rFonts w:ascii="Calibri" w:hAnsi="Calibri" w:cs="Calibri"/>
          <w:b/>
          <w:sz w:val="40"/>
          <w:szCs w:val="40"/>
          <w:lang w:val="it-IT"/>
        </w:rPr>
        <w:t>S</w:t>
      </w:r>
      <w:r w:rsidR="00E57A6B" w:rsidRPr="00776704">
        <w:rPr>
          <w:rFonts w:ascii="Calibri" w:hAnsi="Calibri" w:cs="Calibri"/>
          <w:b/>
          <w:sz w:val="40"/>
          <w:szCs w:val="40"/>
          <w:lang w:val="it-IT"/>
        </w:rPr>
        <w:t>reegith Aravind</w:t>
      </w:r>
    </w:p>
    <w:p w:rsidR="00D913F7" w:rsidRPr="00776704" w:rsidRDefault="00DC3523" w:rsidP="00210D64">
      <w:pPr>
        <w:pStyle w:val="Subtitle"/>
        <w:spacing w:after="0"/>
        <w:rPr>
          <w:rFonts w:ascii="Calibri" w:hAnsi="Calibri" w:cs="Calibri"/>
          <w:b/>
        </w:rPr>
      </w:pPr>
      <w:r w:rsidRPr="00776704">
        <w:rPr>
          <w:rFonts w:ascii="Calibri" w:hAnsi="Calibri" w:cs="Calibri"/>
          <w:b/>
        </w:rPr>
        <w:t>“</w:t>
      </w:r>
      <w:proofErr w:type="spellStart"/>
      <w:proofErr w:type="gramStart"/>
      <w:r w:rsidRPr="00776704">
        <w:rPr>
          <w:rFonts w:ascii="Calibri" w:hAnsi="Calibri" w:cs="Calibri"/>
          <w:b/>
        </w:rPr>
        <w:t>Vakkayil</w:t>
      </w:r>
      <w:proofErr w:type="spellEnd"/>
      <w:r w:rsidRPr="00776704">
        <w:rPr>
          <w:rFonts w:ascii="Calibri" w:hAnsi="Calibri" w:cs="Calibri"/>
          <w:b/>
        </w:rPr>
        <w:t>(</w:t>
      </w:r>
      <w:proofErr w:type="spellStart"/>
      <w:proofErr w:type="gramEnd"/>
      <w:r w:rsidRPr="00776704">
        <w:rPr>
          <w:rFonts w:ascii="Calibri" w:hAnsi="Calibri" w:cs="Calibri"/>
          <w:b/>
        </w:rPr>
        <w:t>K</w:t>
      </w:r>
      <w:r w:rsidR="000E28F9">
        <w:rPr>
          <w:rFonts w:ascii="Calibri" w:hAnsi="Calibri" w:cs="Calibri"/>
          <w:b/>
        </w:rPr>
        <w:t>ulangara</w:t>
      </w:r>
      <w:proofErr w:type="spellEnd"/>
      <w:r w:rsidRPr="00776704">
        <w:rPr>
          <w:rFonts w:ascii="Calibri" w:hAnsi="Calibri" w:cs="Calibri"/>
          <w:b/>
        </w:rPr>
        <w:t>)”</w:t>
      </w:r>
    </w:p>
    <w:p w:rsidR="00D913F7" w:rsidRPr="00776704" w:rsidRDefault="00DC3523" w:rsidP="00210D64">
      <w:pPr>
        <w:pStyle w:val="Subtitle"/>
        <w:spacing w:after="0"/>
        <w:rPr>
          <w:rFonts w:ascii="Calibri" w:hAnsi="Calibri" w:cs="Calibri"/>
          <w:b/>
        </w:rPr>
      </w:pPr>
      <w:proofErr w:type="spellStart"/>
      <w:r w:rsidRPr="00776704">
        <w:rPr>
          <w:rFonts w:ascii="Calibri" w:hAnsi="Calibri" w:cs="Calibri"/>
          <w:b/>
        </w:rPr>
        <w:t>Palliport</w:t>
      </w:r>
      <w:proofErr w:type="spellEnd"/>
      <w:r w:rsidRPr="00776704">
        <w:rPr>
          <w:rFonts w:ascii="Calibri" w:hAnsi="Calibri" w:cs="Calibri"/>
          <w:b/>
        </w:rPr>
        <w:t xml:space="preserve"> P.O., </w:t>
      </w:r>
      <w:proofErr w:type="spellStart"/>
      <w:r w:rsidR="00F03B96">
        <w:rPr>
          <w:rFonts w:ascii="Calibri" w:hAnsi="Calibri" w:cs="Calibri"/>
          <w:b/>
        </w:rPr>
        <w:t>Cherai</w:t>
      </w:r>
      <w:proofErr w:type="spellEnd"/>
      <w:r w:rsidR="00210D64" w:rsidRPr="00776704">
        <w:rPr>
          <w:rFonts w:ascii="Calibri" w:hAnsi="Calibri" w:cs="Calibri"/>
          <w:b/>
        </w:rPr>
        <w:t>,</w:t>
      </w:r>
    </w:p>
    <w:p w:rsidR="000D72BC" w:rsidRPr="00776704" w:rsidRDefault="000D72BC" w:rsidP="00210D64">
      <w:pPr>
        <w:pStyle w:val="Subtitle"/>
        <w:spacing w:after="0"/>
        <w:rPr>
          <w:rFonts w:ascii="Calibri" w:hAnsi="Calibri" w:cs="Calibri"/>
          <w:b/>
        </w:rPr>
      </w:pPr>
      <w:r w:rsidRPr="00776704">
        <w:rPr>
          <w:rFonts w:ascii="Calibri" w:hAnsi="Calibri" w:cs="Calibri"/>
          <w:b/>
        </w:rPr>
        <w:t>Kerala, India</w:t>
      </w:r>
    </w:p>
    <w:p w:rsidR="00653E30" w:rsidRPr="00776704" w:rsidRDefault="00653E30" w:rsidP="00210D64">
      <w:pPr>
        <w:pStyle w:val="Subtitle"/>
        <w:spacing w:after="0"/>
        <w:rPr>
          <w:rFonts w:ascii="Calibri" w:hAnsi="Calibri" w:cs="Calibri"/>
          <w:b/>
        </w:rPr>
      </w:pPr>
      <w:r w:rsidRPr="00776704">
        <w:rPr>
          <w:rFonts w:ascii="Calibri" w:hAnsi="Calibri" w:cs="Calibri"/>
          <w:b/>
        </w:rPr>
        <w:t>Mobile</w:t>
      </w:r>
      <w:r w:rsidR="00E6543B" w:rsidRPr="00776704">
        <w:rPr>
          <w:rFonts w:ascii="Calibri" w:hAnsi="Calibri" w:cs="Calibri"/>
          <w:b/>
        </w:rPr>
        <w:t xml:space="preserve"> No</w:t>
      </w:r>
      <w:proofErr w:type="gramStart"/>
      <w:r w:rsidRPr="00776704">
        <w:rPr>
          <w:rFonts w:ascii="Calibri" w:hAnsi="Calibri" w:cs="Calibri"/>
          <w:b/>
        </w:rPr>
        <w:t>:</w:t>
      </w:r>
      <w:r w:rsidR="00BB4AD7" w:rsidRPr="00776704">
        <w:rPr>
          <w:rFonts w:ascii="Calibri" w:hAnsi="Calibri" w:cs="Calibri"/>
          <w:b/>
        </w:rPr>
        <w:t>7025225168</w:t>
      </w:r>
      <w:proofErr w:type="gramEnd"/>
    </w:p>
    <w:p w:rsidR="00791387" w:rsidRPr="00776704" w:rsidRDefault="00210D64" w:rsidP="00210D64">
      <w:pPr>
        <w:pStyle w:val="Subtitle"/>
        <w:tabs>
          <w:tab w:val="center" w:pos="4153"/>
          <w:tab w:val="left" w:pos="6240"/>
        </w:tabs>
        <w:spacing w:after="0"/>
        <w:jc w:val="left"/>
        <w:rPr>
          <w:rFonts w:ascii="Calibri" w:hAnsi="Calibri" w:cs="Calibri"/>
          <w:b/>
        </w:rPr>
      </w:pPr>
      <w:r w:rsidRPr="00776704">
        <w:rPr>
          <w:rFonts w:ascii="Calibri" w:hAnsi="Calibri" w:cs="Calibri"/>
          <w:b/>
        </w:rPr>
        <w:tab/>
      </w:r>
      <w:hyperlink r:id="rId8" w:history="1">
        <w:r w:rsidR="003C4846" w:rsidRPr="00776704">
          <w:rPr>
            <w:rStyle w:val="Hyperlink"/>
            <w:rFonts w:ascii="Calibri" w:hAnsi="Calibri" w:cs="Calibri"/>
            <w:b/>
            <w:u w:val="none"/>
          </w:rPr>
          <w:t>sreegithva@gmail.com</w:t>
        </w:r>
      </w:hyperlink>
      <w:r w:rsidRPr="00776704">
        <w:rPr>
          <w:rStyle w:val="Hyperlink"/>
          <w:rFonts w:ascii="Calibri" w:hAnsi="Calibri" w:cs="Calibri"/>
          <w:b/>
          <w:u w:val="none"/>
        </w:rPr>
        <w:tab/>
      </w:r>
    </w:p>
    <w:p w:rsidR="00D913F7" w:rsidRPr="00776704" w:rsidRDefault="00EF1901" w:rsidP="00EF1901">
      <w:pPr>
        <w:tabs>
          <w:tab w:val="left" w:pos="4860"/>
        </w:tabs>
        <w:rPr>
          <w:rFonts w:ascii="Calibri" w:hAnsi="Calibri" w:cs="Calibri"/>
          <w:vertAlign w:val="subscript"/>
        </w:rPr>
      </w:pPr>
      <w:r w:rsidRPr="00776704">
        <w:rPr>
          <w:rFonts w:ascii="Calibri" w:hAnsi="Calibri" w:cs="Calibri"/>
          <w:vertAlign w:val="subscript"/>
        </w:rPr>
        <w:tab/>
      </w:r>
    </w:p>
    <w:p w:rsidR="00FF2F8C" w:rsidRPr="00776704" w:rsidRDefault="00FF2F8C" w:rsidP="00507217">
      <w:pPr>
        <w:rPr>
          <w:rFonts w:ascii="Calibri" w:hAnsi="Calibri" w:cs="Calibri"/>
          <w:b/>
          <w:sz w:val="48"/>
          <w:szCs w:val="48"/>
          <w:u w:val="single"/>
          <w:vertAlign w:val="subscript"/>
        </w:rPr>
      </w:pPr>
      <w:r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t xml:space="preserve">Personal </w:t>
      </w:r>
      <w:r w:rsidR="006B3485"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t>Statement:</w:t>
      </w:r>
    </w:p>
    <w:p w:rsidR="00FF2F8C" w:rsidRPr="00776704" w:rsidRDefault="00FF2F8C" w:rsidP="00FF2F8C">
      <w:pPr>
        <w:jc w:val="both"/>
        <w:rPr>
          <w:rFonts w:ascii="Calibri" w:hAnsi="Calibri" w:cs="Calibri"/>
        </w:rPr>
      </w:pPr>
    </w:p>
    <w:p w:rsidR="00FF2F8C" w:rsidRPr="00776704" w:rsidRDefault="00FF2F8C" w:rsidP="00FF2F8C">
      <w:pPr>
        <w:jc w:val="both"/>
        <w:rPr>
          <w:rFonts w:ascii="Calibri" w:hAnsi="Calibri" w:cs="Calibri"/>
        </w:rPr>
      </w:pPr>
      <w:r w:rsidRPr="00776704">
        <w:rPr>
          <w:rFonts w:ascii="Calibri" w:hAnsi="Calibri" w:cs="Calibri"/>
        </w:rPr>
        <w:t xml:space="preserve">I am </w:t>
      </w:r>
      <w:proofErr w:type="spellStart"/>
      <w:r w:rsidR="00652BC7" w:rsidRPr="00776704">
        <w:rPr>
          <w:rFonts w:ascii="Calibri" w:hAnsi="Calibri" w:cs="Calibri"/>
        </w:rPr>
        <w:t>committed</w:t>
      </w:r>
      <w:r w:rsidR="008312DA" w:rsidRPr="00776704">
        <w:rPr>
          <w:rFonts w:ascii="Calibri" w:hAnsi="Calibri" w:cs="Calibri"/>
        </w:rPr>
        <w:t>and</w:t>
      </w:r>
      <w:proofErr w:type="spellEnd"/>
      <w:r w:rsidR="008312DA" w:rsidRPr="00776704">
        <w:rPr>
          <w:rFonts w:ascii="Calibri" w:hAnsi="Calibri" w:cs="Calibri"/>
        </w:rPr>
        <w:t xml:space="preserve"> passionate </w:t>
      </w:r>
      <w:r w:rsidR="00652BC7" w:rsidRPr="00776704">
        <w:rPr>
          <w:rFonts w:ascii="Calibri" w:hAnsi="Calibri" w:cs="Calibri"/>
        </w:rPr>
        <w:t xml:space="preserve">in web </w:t>
      </w:r>
      <w:r w:rsidR="00E57A6B" w:rsidRPr="00776704">
        <w:rPr>
          <w:rFonts w:ascii="Calibri" w:hAnsi="Calibri" w:cs="Calibri"/>
        </w:rPr>
        <w:t>de</w:t>
      </w:r>
      <w:r w:rsidR="00871688">
        <w:rPr>
          <w:rFonts w:ascii="Calibri" w:hAnsi="Calibri" w:cs="Calibri"/>
        </w:rPr>
        <w:t>velopment</w:t>
      </w:r>
      <w:r w:rsidR="00652BC7" w:rsidRPr="00776704">
        <w:rPr>
          <w:rFonts w:ascii="Calibri" w:hAnsi="Calibri" w:cs="Calibri"/>
        </w:rPr>
        <w:t xml:space="preserve">. I am self-motivated, hardworking, </w:t>
      </w:r>
      <w:r w:rsidR="00A600F0" w:rsidRPr="00776704">
        <w:rPr>
          <w:rFonts w:ascii="Calibri" w:hAnsi="Calibri" w:cs="Calibri"/>
        </w:rPr>
        <w:t xml:space="preserve">and </w:t>
      </w:r>
      <w:r w:rsidR="00652BC7" w:rsidRPr="00776704">
        <w:rPr>
          <w:rFonts w:ascii="Calibri" w:hAnsi="Calibri" w:cs="Calibri"/>
        </w:rPr>
        <w:t xml:space="preserve">reliable with good </w:t>
      </w:r>
      <w:r w:rsidR="009B71CE">
        <w:rPr>
          <w:rFonts w:ascii="Calibri" w:hAnsi="Calibri" w:cs="Calibri"/>
        </w:rPr>
        <w:t>design,</w:t>
      </w:r>
      <w:r w:rsidR="0037418F" w:rsidRPr="00776704">
        <w:rPr>
          <w:rFonts w:ascii="Calibri" w:hAnsi="Calibri" w:cs="Calibri"/>
        </w:rPr>
        <w:t xml:space="preserve"> coding </w:t>
      </w:r>
      <w:r w:rsidR="009B71CE">
        <w:rPr>
          <w:rFonts w:ascii="Calibri" w:hAnsi="Calibri" w:cs="Calibri"/>
        </w:rPr>
        <w:t xml:space="preserve">and coordinating </w:t>
      </w:r>
      <w:r w:rsidR="00652BC7" w:rsidRPr="00776704">
        <w:rPr>
          <w:rFonts w:ascii="Calibri" w:hAnsi="Calibri" w:cs="Calibri"/>
        </w:rPr>
        <w:t>skills.</w:t>
      </w:r>
    </w:p>
    <w:p w:rsidR="00BF7E82" w:rsidRPr="00776704" w:rsidRDefault="00BF7E82" w:rsidP="00507217">
      <w:pPr>
        <w:rPr>
          <w:rFonts w:ascii="Calibri" w:hAnsi="Calibri" w:cs="Calibri"/>
          <w:b/>
          <w:sz w:val="16"/>
          <w:szCs w:val="16"/>
          <w:u w:val="single"/>
          <w:vertAlign w:val="subscript"/>
        </w:rPr>
      </w:pPr>
    </w:p>
    <w:p w:rsidR="00507217" w:rsidRPr="00776704" w:rsidRDefault="00507217" w:rsidP="00507217">
      <w:pPr>
        <w:rPr>
          <w:rFonts w:ascii="Calibri" w:hAnsi="Calibri" w:cs="Calibri"/>
          <w:b/>
          <w:sz w:val="48"/>
          <w:szCs w:val="48"/>
          <w:u w:val="single"/>
          <w:vertAlign w:val="subscript"/>
        </w:rPr>
      </w:pPr>
      <w:r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t>Highlights of Skills and Strengths</w:t>
      </w:r>
    </w:p>
    <w:p w:rsidR="00507217" w:rsidRPr="00776704" w:rsidRDefault="00507217" w:rsidP="00507217">
      <w:pPr>
        <w:rPr>
          <w:rFonts w:ascii="Calibri" w:hAnsi="Calibri" w:cs="Calibri"/>
          <w:sz w:val="22"/>
          <w:szCs w:val="22"/>
        </w:rPr>
      </w:pPr>
    </w:p>
    <w:p w:rsidR="00751D62" w:rsidRPr="00776704" w:rsidRDefault="00751D62" w:rsidP="00895943">
      <w:pPr>
        <w:rPr>
          <w:rFonts w:ascii="Calibri" w:hAnsi="Calibri" w:cs="Calibri"/>
          <w:b/>
          <w:bCs/>
        </w:rPr>
      </w:pPr>
    </w:p>
    <w:p w:rsidR="00895943" w:rsidRPr="00776704" w:rsidRDefault="00F63A56" w:rsidP="00895943">
      <w:pPr>
        <w:rPr>
          <w:rFonts w:ascii="Calibri" w:hAnsi="Calibri" w:cs="Calibri"/>
        </w:rPr>
      </w:pPr>
      <w:r w:rsidRPr="00776704">
        <w:rPr>
          <w:rFonts w:ascii="Calibri" w:hAnsi="Calibri" w:cs="Calibri"/>
          <w:b/>
          <w:bCs/>
        </w:rPr>
        <w:t>DESIGN</w:t>
      </w:r>
      <w:r w:rsidRPr="00776704">
        <w:rPr>
          <w:rFonts w:ascii="Calibri" w:hAnsi="Calibri" w:cs="Calibri"/>
        </w:rPr>
        <w:t>:</w:t>
      </w:r>
    </w:p>
    <w:p w:rsidR="00895943" w:rsidRPr="00776704" w:rsidRDefault="00895943" w:rsidP="00895943">
      <w:pPr>
        <w:ind w:left="720"/>
        <w:rPr>
          <w:rFonts w:ascii="Calibri" w:hAnsi="Calibri" w:cs="Calibri"/>
        </w:rPr>
      </w:pPr>
    </w:p>
    <w:p w:rsidR="00F63A56" w:rsidRPr="00776704" w:rsidRDefault="00895943" w:rsidP="00F63A56">
      <w:pPr>
        <w:numPr>
          <w:ilvl w:val="0"/>
          <w:numId w:val="9"/>
        </w:numPr>
        <w:rPr>
          <w:rFonts w:ascii="Calibri" w:hAnsi="Calibri" w:cs="Calibri"/>
        </w:rPr>
      </w:pPr>
      <w:r w:rsidRPr="00776704">
        <w:rPr>
          <w:rFonts w:ascii="Calibri" w:hAnsi="Calibri" w:cs="Calibri"/>
        </w:rPr>
        <w:t xml:space="preserve">Able to create design prototypes, including </w:t>
      </w:r>
      <w:r w:rsidR="005710A4" w:rsidRPr="00776704">
        <w:rPr>
          <w:rFonts w:ascii="Calibri" w:hAnsi="Calibri" w:cs="Calibri"/>
        </w:rPr>
        <w:t>page layout</w:t>
      </w:r>
      <w:r w:rsidRPr="00776704">
        <w:rPr>
          <w:rFonts w:ascii="Calibri" w:hAnsi="Calibri" w:cs="Calibri"/>
        </w:rPr>
        <w:t xml:space="preserve"> design, site navigation, and layout of content</w:t>
      </w:r>
      <w:r w:rsidR="00F63A56" w:rsidRPr="00776704">
        <w:rPr>
          <w:rFonts w:ascii="Calibri" w:hAnsi="Calibri" w:cs="Calibri"/>
        </w:rPr>
        <w:t>.</w:t>
      </w:r>
    </w:p>
    <w:p w:rsidR="00895943" w:rsidRPr="00776704" w:rsidRDefault="00895943" w:rsidP="00F63A56">
      <w:pPr>
        <w:numPr>
          <w:ilvl w:val="0"/>
          <w:numId w:val="9"/>
        </w:numPr>
        <w:rPr>
          <w:rFonts w:ascii="Calibri" w:hAnsi="Calibri" w:cs="Calibri"/>
        </w:rPr>
      </w:pPr>
      <w:r w:rsidRPr="00776704">
        <w:rPr>
          <w:rFonts w:ascii="Calibri" w:hAnsi="Calibri" w:cs="Calibri"/>
        </w:rPr>
        <w:t>Able to create visual concepts that match the content and the image wanted by the clients</w:t>
      </w:r>
      <w:r w:rsidR="003373B8" w:rsidRPr="00776704">
        <w:rPr>
          <w:rFonts w:ascii="Calibri" w:hAnsi="Calibri" w:cs="Calibri"/>
        </w:rPr>
        <w:t>.</w:t>
      </w:r>
    </w:p>
    <w:p w:rsidR="00895943" w:rsidRPr="00776704" w:rsidRDefault="00C461D6" w:rsidP="00F63A56">
      <w:pPr>
        <w:numPr>
          <w:ilvl w:val="0"/>
          <w:numId w:val="9"/>
        </w:numPr>
        <w:rPr>
          <w:rFonts w:ascii="Calibri" w:hAnsi="Calibri" w:cs="Calibri"/>
        </w:rPr>
      </w:pPr>
      <w:r w:rsidRPr="00776704">
        <w:rPr>
          <w:rFonts w:ascii="Calibri" w:hAnsi="Calibri" w:cs="Calibri"/>
        </w:rPr>
        <w:t>Able to d</w:t>
      </w:r>
      <w:r w:rsidR="004925F2" w:rsidRPr="00776704">
        <w:rPr>
          <w:rFonts w:ascii="Calibri" w:hAnsi="Calibri" w:cs="Calibri"/>
        </w:rPr>
        <w:t xml:space="preserve">esign </w:t>
      </w:r>
      <w:r w:rsidR="00895943" w:rsidRPr="00776704">
        <w:rPr>
          <w:rFonts w:ascii="Calibri" w:hAnsi="Calibri" w:cs="Calibri"/>
        </w:rPr>
        <w:t>using technologies that conform to international standards and make sure that they are universally accessible.</w:t>
      </w:r>
    </w:p>
    <w:p w:rsidR="00F63A56" w:rsidRPr="00776704" w:rsidRDefault="00F63A56" w:rsidP="00F63A56">
      <w:pPr>
        <w:rPr>
          <w:rFonts w:ascii="Calibri" w:hAnsi="Calibri" w:cs="Calibri"/>
          <w:sz w:val="22"/>
          <w:szCs w:val="22"/>
        </w:rPr>
      </w:pPr>
    </w:p>
    <w:p w:rsidR="00751D62" w:rsidRPr="00776704" w:rsidRDefault="00751D62" w:rsidP="00895943">
      <w:pPr>
        <w:rPr>
          <w:rFonts w:ascii="Calibri" w:hAnsi="Calibri" w:cs="Calibri"/>
          <w:b/>
          <w:bCs/>
        </w:rPr>
      </w:pPr>
    </w:p>
    <w:p w:rsidR="00895943" w:rsidRPr="00776704" w:rsidRDefault="00FA7A59" w:rsidP="00895943">
      <w:pPr>
        <w:rPr>
          <w:rFonts w:ascii="Calibri" w:hAnsi="Calibri" w:cs="Calibri"/>
          <w:b/>
        </w:rPr>
      </w:pPr>
      <w:r w:rsidRPr="00776704">
        <w:rPr>
          <w:rFonts w:ascii="Calibri" w:hAnsi="Calibri" w:cs="Calibri"/>
          <w:b/>
          <w:bCs/>
        </w:rPr>
        <w:t>SKILLS</w:t>
      </w:r>
      <w:r w:rsidR="00895943" w:rsidRPr="00776704">
        <w:rPr>
          <w:rFonts w:ascii="Calibri" w:hAnsi="Calibri" w:cs="Calibri"/>
          <w:b/>
        </w:rPr>
        <w:t>:</w:t>
      </w:r>
    </w:p>
    <w:p w:rsidR="00895943" w:rsidRPr="00776704" w:rsidRDefault="00895943" w:rsidP="00895943">
      <w:pPr>
        <w:ind w:left="720"/>
        <w:rPr>
          <w:rFonts w:ascii="Calibri" w:hAnsi="Calibri" w:cs="Calibri"/>
        </w:rPr>
      </w:pPr>
    </w:p>
    <w:p w:rsidR="00895943" w:rsidRPr="00776704" w:rsidRDefault="005E44B7" w:rsidP="00895943">
      <w:pPr>
        <w:numPr>
          <w:ilvl w:val="0"/>
          <w:numId w:val="9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PROFICIENCY</w:t>
      </w:r>
      <w:r w:rsidRPr="00776704">
        <w:rPr>
          <w:rFonts w:ascii="Calibri" w:hAnsi="Calibri" w:cs="Calibri"/>
        </w:rPr>
        <w:t>:</w:t>
      </w:r>
      <w:r w:rsidR="00EE247D">
        <w:rPr>
          <w:rFonts w:ascii="Calibri" w:hAnsi="Calibri" w:cs="Calibri"/>
        </w:rPr>
        <w:t>Proficient</w:t>
      </w:r>
      <w:proofErr w:type="spellEnd"/>
      <w:r w:rsidR="00895943" w:rsidRPr="00776704">
        <w:rPr>
          <w:rFonts w:ascii="Calibri" w:hAnsi="Calibri" w:cs="Calibri"/>
        </w:rPr>
        <w:t xml:space="preserve"> in </w:t>
      </w:r>
      <w:r w:rsidR="00CE79CE" w:rsidRPr="00776704">
        <w:rPr>
          <w:rFonts w:ascii="Calibri" w:hAnsi="Calibri" w:cs="Calibri"/>
        </w:rPr>
        <w:t>HTML, CSS,</w:t>
      </w:r>
      <w:r w:rsidR="00A97A97">
        <w:rPr>
          <w:rFonts w:ascii="Calibri" w:hAnsi="Calibri" w:cs="Calibri"/>
        </w:rPr>
        <w:t xml:space="preserve"> </w:t>
      </w:r>
      <w:proofErr w:type="spellStart"/>
      <w:r w:rsidR="00A97A97">
        <w:rPr>
          <w:rFonts w:ascii="Calibri" w:hAnsi="Calibri" w:cs="Calibri"/>
        </w:rPr>
        <w:t>SCSS,</w:t>
      </w:r>
      <w:r w:rsidR="00C42AFC">
        <w:rPr>
          <w:rFonts w:ascii="Calibri" w:hAnsi="Calibri" w:cs="Calibri"/>
        </w:rPr>
        <w:t>bootstrap</w:t>
      </w:r>
      <w:proofErr w:type="spellEnd"/>
      <w:r w:rsidR="00895943" w:rsidRPr="00776704">
        <w:rPr>
          <w:rFonts w:ascii="Calibri" w:hAnsi="Calibri" w:cs="Calibri"/>
        </w:rPr>
        <w:t xml:space="preserve">, </w:t>
      </w:r>
      <w:r w:rsidR="00BB2811" w:rsidRPr="00776704">
        <w:rPr>
          <w:rFonts w:ascii="Calibri" w:hAnsi="Calibri" w:cs="Calibri"/>
        </w:rPr>
        <w:t xml:space="preserve">Photoshop, </w:t>
      </w:r>
      <w:r w:rsidR="000235A8">
        <w:rPr>
          <w:rFonts w:ascii="Calibri" w:hAnsi="Calibri" w:cs="Calibri"/>
        </w:rPr>
        <w:t xml:space="preserve">and </w:t>
      </w:r>
      <w:proofErr w:type="spellStart"/>
      <w:r w:rsidR="001A2EAB">
        <w:rPr>
          <w:rFonts w:ascii="Calibri" w:hAnsi="Calibri" w:cs="Calibri"/>
        </w:rPr>
        <w:t>jQ</w:t>
      </w:r>
      <w:r w:rsidR="006C1AEA" w:rsidRPr="00776704">
        <w:rPr>
          <w:rFonts w:ascii="Calibri" w:hAnsi="Calibri" w:cs="Calibri"/>
        </w:rPr>
        <w:t>uery</w:t>
      </w:r>
      <w:proofErr w:type="spellEnd"/>
    </w:p>
    <w:p w:rsidR="00DB066B" w:rsidRPr="00776704" w:rsidRDefault="00DB066B" w:rsidP="00734308">
      <w:pPr>
        <w:ind w:left="720"/>
        <w:rPr>
          <w:rFonts w:ascii="Calibri" w:hAnsi="Calibri" w:cs="Calibri"/>
        </w:rPr>
      </w:pPr>
    </w:p>
    <w:p w:rsidR="00507217" w:rsidRPr="00776704" w:rsidRDefault="00507217" w:rsidP="00507217">
      <w:pPr>
        <w:numPr>
          <w:ilvl w:val="0"/>
          <w:numId w:val="9"/>
        </w:numPr>
        <w:rPr>
          <w:rFonts w:ascii="Calibri" w:hAnsi="Calibri" w:cs="Calibri"/>
        </w:rPr>
      </w:pPr>
      <w:r w:rsidRPr="00776704">
        <w:rPr>
          <w:rFonts w:ascii="Calibri" w:hAnsi="Calibri" w:cs="Calibri"/>
          <w:b/>
          <w:bCs/>
        </w:rPr>
        <w:t>COMMUNICATION</w:t>
      </w:r>
      <w:r w:rsidRPr="00776704">
        <w:rPr>
          <w:rFonts w:ascii="Calibri" w:hAnsi="Calibri" w:cs="Calibri"/>
        </w:rPr>
        <w:t xml:space="preserve">:  </w:t>
      </w:r>
      <w:r w:rsidR="0056134A" w:rsidRPr="00776704">
        <w:rPr>
          <w:rFonts w:ascii="Calibri" w:hAnsi="Calibri" w:cs="Calibri"/>
        </w:rPr>
        <w:t>A</w:t>
      </w:r>
      <w:r w:rsidRPr="00776704">
        <w:rPr>
          <w:rFonts w:ascii="Calibri" w:hAnsi="Calibri" w:cs="Calibri"/>
        </w:rPr>
        <w:t>ble to relate to people from all walks of life. Competent in both w</w:t>
      </w:r>
      <w:r w:rsidR="008312DA" w:rsidRPr="00776704">
        <w:rPr>
          <w:rFonts w:ascii="Calibri" w:hAnsi="Calibri" w:cs="Calibri"/>
        </w:rPr>
        <w:t xml:space="preserve">ritten and verbal </w:t>
      </w:r>
      <w:r w:rsidR="00793E79" w:rsidRPr="00776704">
        <w:rPr>
          <w:rFonts w:ascii="Calibri" w:hAnsi="Calibri" w:cs="Calibri"/>
        </w:rPr>
        <w:t>communication.</w:t>
      </w:r>
    </w:p>
    <w:p w:rsidR="00507217" w:rsidRPr="00776704" w:rsidRDefault="00507217" w:rsidP="00507217">
      <w:pPr>
        <w:rPr>
          <w:rFonts w:ascii="Calibri" w:hAnsi="Calibri" w:cs="Calibri"/>
          <w:sz w:val="22"/>
          <w:szCs w:val="22"/>
        </w:rPr>
      </w:pPr>
    </w:p>
    <w:p w:rsidR="00507217" w:rsidRPr="00776704" w:rsidRDefault="00507217" w:rsidP="0050721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76704">
        <w:rPr>
          <w:rFonts w:ascii="Calibri" w:hAnsi="Calibri" w:cs="Calibri"/>
          <w:b/>
          <w:bCs/>
        </w:rPr>
        <w:t>TEAMWORK:</w:t>
      </w:r>
      <w:r w:rsidRPr="00776704">
        <w:rPr>
          <w:rFonts w:ascii="Calibri" w:hAnsi="Calibri" w:cs="Calibri"/>
        </w:rPr>
        <w:t xml:space="preserve"> Friendly, well mannered, organized and positive outlook. Motivating, guiding and helping each other to complete task and achieve result.</w:t>
      </w:r>
    </w:p>
    <w:p w:rsidR="00507217" w:rsidRPr="00776704" w:rsidRDefault="00507217" w:rsidP="00507217">
      <w:pPr>
        <w:ind w:left="360"/>
        <w:rPr>
          <w:rFonts w:ascii="Calibri" w:hAnsi="Calibri" w:cs="Calibri"/>
          <w:sz w:val="22"/>
          <w:szCs w:val="22"/>
        </w:rPr>
      </w:pPr>
    </w:p>
    <w:p w:rsidR="00507217" w:rsidRPr="00776704" w:rsidRDefault="00507217" w:rsidP="0050721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76704">
        <w:rPr>
          <w:rFonts w:ascii="Calibri" w:hAnsi="Calibri" w:cs="Calibri"/>
          <w:b/>
          <w:bCs/>
        </w:rPr>
        <w:t>TENACITY</w:t>
      </w:r>
      <w:r w:rsidRPr="00776704">
        <w:rPr>
          <w:rFonts w:ascii="Calibri" w:hAnsi="Calibri" w:cs="Calibri"/>
        </w:rPr>
        <w:t>: A positive ‘can do’ attitude, good organizational and time management skill. Able to work under pressure. Flexible and adaptable to c</w:t>
      </w:r>
      <w:r w:rsidR="004E5E12" w:rsidRPr="00776704">
        <w:rPr>
          <w:rFonts w:ascii="Calibri" w:hAnsi="Calibri" w:cs="Calibri"/>
        </w:rPr>
        <w:t xml:space="preserve">hange. Goal oriented and result </w:t>
      </w:r>
      <w:r w:rsidRPr="00776704">
        <w:rPr>
          <w:rFonts w:ascii="Calibri" w:hAnsi="Calibri" w:cs="Calibri"/>
        </w:rPr>
        <w:t xml:space="preserve">focused. </w:t>
      </w:r>
    </w:p>
    <w:p w:rsidR="00507217" w:rsidRPr="00776704" w:rsidRDefault="00507217" w:rsidP="00507217">
      <w:pPr>
        <w:rPr>
          <w:rFonts w:ascii="Calibri" w:hAnsi="Calibri" w:cs="Calibri"/>
        </w:rPr>
      </w:pPr>
    </w:p>
    <w:p w:rsidR="00BB4AD7" w:rsidRPr="00776704" w:rsidRDefault="00BB4AD7" w:rsidP="00890372">
      <w:pPr>
        <w:rPr>
          <w:rFonts w:ascii="Calibri" w:hAnsi="Calibri" w:cs="Calibri"/>
          <w:b/>
          <w:sz w:val="48"/>
          <w:szCs w:val="48"/>
          <w:u w:val="single"/>
          <w:vertAlign w:val="subscript"/>
        </w:rPr>
      </w:pPr>
    </w:p>
    <w:p w:rsidR="00890372" w:rsidRPr="00776704" w:rsidRDefault="00D913F7" w:rsidP="00890372">
      <w:pPr>
        <w:rPr>
          <w:rFonts w:ascii="Calibri" w:hAnsi="Calibri" w:cs="Calibri"/>
          <w:b/>
          <w:sz w:val="48"/>
          <w:szCs w:val="48"/>
          <w:u w:val="single"/>
          <w:vertAlign w:val="subscript"/>
        </w:rPr>
      </w:pPr>
      <w:r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lastRenderedPageBreak/>
        <w:t xml:space="preserve">Employment </w:t>
      </w:r>
      <w:r w:rsidR="009E6B20"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t>H</w:t>
      </w:r>
      <w:r w:rsidRPr="00776704">
        <w:rPr>
          <w:rFonts w:ascii="Calibri" w:hAnsi="Calibri" w:cs="Calibri"/>
          <w:b/>
          <w:sz w:val="48"/>
          <w:szCs w:val="48"/>
          <w:u w:val="single"/>
          <w:vertAlign w:val="subscript"/>
        </w:rPr>
        <w:t>istory</w:t>
      </w:r>
    </w:p>
    <w:tbl>
      <w:tblPr>
        <w:tblW w:w="9136" w:type="dxa"/>
        <w:tblInd w:w="-318" w:type="dxa"/>
        <w:tblLook w:val="0000" w:firstRow="0" w:lastRow="0" w:firstColumn="0" w:lastColumn="0" w:noHBand="0" w:noVBand="0"/>
      </w:tblPr>
      <w:tblGrid>
        <w:gridCol w:w="7446"/>
        <w:gridCol w:w="1690"/>
      </w:tblGrid>
      <w:tr w:rsidR="00D913F7" w:rsidRPr="00776704" w:rsidTr="00865317">
        <w:trPr>
          <w:trHeight w:val="7833"/>
        </w:trPr>
        <w:tc>
          <w:tcPr>
            <w:tcW w:w="7446" w:type="dxa"/>
          </w:tcPr>
          <w:p w:rsidR="00156F34" w:rsidRPr="00776704" w:rsidRDefault="00156F34" w:rsidP="00890372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F340EB" w:rsidRPr="00776704" w:rsidRDefault="00F340EB" w:rsidP="009479B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A526F7" w:rsidRPr="00776704" w:rsidRDefault="00A526F7" w:rsidP="00A526F7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UI</w:t>
            </w:r>
            <w:r w:rsidRPr="00776704">
              <w:rPr>
                <w:rFonts w:ascii="Calibri" w:hAnsi="Calibri" w:cs="Calibri"/>
                <w:b/>
                <w:sz w:val="22"/>
              </w:rPr>
              <w:t xml:space="preserve"> De</w:t>
            </w:r>
            <w:r>
              <w:rPr>
                <w:rFonts w:ascii="Calibri" w:hAnsi="Calibri" w:cs="Calibri"/>
                <w:b/>
                <w:sz w:val="22"/>
              </w:rPr>
              <w:t>veloper</w:t>
            </w:r>
          </w:p>
          <w:p w:rsidR="00A526F7" w:rsidRPr="00776704" w:rsidRDefault="00A526F7" w:rsidP="00A526F7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Invento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776704">
              <w:rPr>
                <w:rFonts w:ascii="Calibri" w:hAnsi="Calibri" w:cs="Calibri"/>
                <w:b/>
                <w:sz w:val="22"/>
              </w:rPr>
              <w:t>Solutions</w:t>
            </w:r>
          </w:p>
          <w:p w:rsidR="00A526F7" w:rsidRPr="00776704" w:rsidRDefault="00A526F7" w:rsidP="00A526F7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Padamugal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>, Cochin, India</w:t>
            </w:r>
          </w:p>
          <w:p w:rsidR="00A526F7" w:rsidRPr="00776704" w:rsidRDefault="00A526F7" w:rsidP="00A526F7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A526F7" w:rsidRPr="00776704" w:rsidRDefault="00A526F7" w:rsidP="00A526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Design </w:t>
            </w:r>
            <w:r>
              <w:rPr>
                <w:rFonts w:ascii="Calibri" w:hAnsi="Calibri" w:cs="Calibri"/>
              </w:rPr>
              <w:t xml:space="preserve">and convert </w:t>
            </w:r>
            <w:r w:rsidRPr="00776704">
              <w:rPr>
                <w:rFonts w:ascii="Calibri" w:hAnsi="Calibri" w:cs="Calibri"/>
              </w:rPr>
              <w:t>using technologies that conform to international</w:t>
            </w:r>
          </w:p>
          <w:p w:rsidR="00A526F7" w:rsidRPr="00776704" w:rsidRDefault="00A526F7" w:rsidP="00A526F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 standards and make sure that they are universally</w:t>
            </w:r>
          </w:p>
          <w:p w:rsidR="00A526F7" w:rsidRPr="00776704" w:rsidRDefault="00A526F7" w:rsidP="00A526F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</w:t>
            </w:r>
            <w:proofErr w:type="gramStart"/>
            <w:r w:rsidRPr="00776704">
              <w:rPr>
                <w:rFonts w:ascii="Calibri" w:hAnsi="Calibri" w:cs="Calibri"/>
              </w:rPr>
              <w:t>accessible</w:t>
            </w:r>
            <w:proofErr w:type="gramEnd"/>
            <w:r w:rsidRPr="00776704">
              <w:rPr>
                <w:rFonts w:ascii="Calibri" w:hAnsi="Calibri" w:cs="Calibri"/>
              </w:rPr>
              <w:t>.</w:t>
            </w:r>
          </w:p>
          <w:p w:rsidR="00A526F7" w:rsidRPr="00776704" w:rsidRDefault="00A526F7" w:rsidP="00A526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Perform maintenance and updates to existing websites</w:t>
            </w:r>
          </w:p>
          <w:p w:rsidR="00A526F7" w:rsidRPr="00776704" w:rsidRDefault="00A526F7" w:rsidP="00A526F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 when requested by clients                          </w:t>
            </w:r>
          </w:p>
          <w:p w:rsidR="00A526F7" w:rsidRPr="00776704" w:rsidRDefault="00A526F7" w:rsidP="00A526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Develops in a clean, well structured, easily maintainable</w:t>
            </w:r>
          </w:p>
          <w:p w:rsidR="00A526F7" w:rsidRPr="00776704" w:rsidRDefault="00A526F7" w:rsidP="00A526F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  <w:proofErr w:type="gramStart"/>
            <w:r w:rsidRPr="00776704">
              <w:rPr>
                <w:rFonts w:ascii="Calibri" w:hAnsi="Calibri" w:cs="Calibri"/>
              </w:rPr>
              <w:t>format</w:t>
            </w:r>
            <w:proofErr w:type="gramEnd"/>
            <w:r w:rsidRPr="00776704">
              <w:rPr>
                <w:rFonts w:ascii="Calibri" w:hAnsi="Calibri" w:cs="Calibri"/>
              </w:rPr>
              <w:t xml:space="preserve"> and delivers work output on time and in high quality.</w:t>
            </w:r>
          </w:p>
          <w:p w:rsidR="00A526F7" w:rsidRDefault="00A526F7" w:rsidP="006C1AE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A526F7" w:rsidRDefault="00A526F7" w:rsidP="006C1AE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6C1AEA" w:rsidRPr="00776704" w:rsidRDefault="006C1AEA" w:rsidP="006C1AEA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>Project Coordinator</w:t>
            </w:r>
          </w:p>
          <w:p w:rsidR="006C1AEA" w:rsidRPr="00776704" w:rsidRDefault="005D62BD" w:rsidP="006C1AE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Pintlab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 Technologies</w:t>
            </w:r>
          </w:p>
          <w:p w:rsidR="006C1AEA" w:rsidRPr="00776704" w:rsidRDefault="00CC2DF9" w:rsidP="006C1AE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Kakkanad</w:t>
            </w:r>
            <w:proofErr w:type="spellEnd"/>
            <w:r w:rsidR="006C1AEA" w:rsidRPr="00776704">
              <w:rPr>
                <w:rFonts w:ascii="Calibri" w:hAnsi="Calibri" w:cs="Calibri"/>
                <w:b/>
                <w:sz w:val="22"/>
              </w:rPr>
              <w:t>, Cochin, India</w:t>
            </w:r>
          </w:p>
          <w:p w:rsidR="006C1AEA" w:rsidRPr="00776704" w:rsidRDefault="006C1AEA" w:rsidP="006C1AE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6C1AEA" w:rsidRPr="00776704" w:rsidRDefault="00E0708F" w:rsidP="00E0708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Liaise </w:t>
            </w:r>
            <w:r w:rsidR="006C1AEA" w:rsidRPr="00776704">
              <w:rPr>
                <w:rFonts w:ascii="Calibri" w:hAnsi="Calibri" w:cs="Calibri"/>
              </w:rPr>
              <w:t>with clients to identify and define project requirements, scope and objectives.</w:t>
            </w:r>
          </w:p>
          <w:p w:rsidR="006C1AEA" w:rsidRPr="00776704" w:rsidRDefault="0026481D" w:rsidP="006C1A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6C1AEA" w:rsidRPr="00776704">
              <w:rPr>
                <w:rFonts w:ascii="Calibri" w:hAnsi="Calibri" w:cs="Calibri"/>
              </w:rPr>
              <w:t xml:space="preserve">repare project proposals, timeframes, </w:t>
            </w:r>
            <w:r>
              <w:rPr>
                <w:rFonts w:ascii="Calibri" w:hAnsi="Calibri" w:cs="Calibri"/>
              </w:rPr>
              <w:t xml:space="preserve">and </w:t>
            </w:r>
            <w:r w:rsidR="006C1AEA" w:rsidRPr="00776704">
              <w:rPr>
                <w:rFonts w:ascii="Calibri" w:hAnsi="Calibri" w:cs="Calibri"/>
              </w:rPr>
              <w:t xml:space="preserve">schedule.                         </w:t>
            </w:r>
          </w:p>
          <w:p w:rsidR="006C1AEA" w:rsidRPr="00776704" w:rsidRDefault="006C1AEA" w:rsidP="006C1A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Monitor and track project's progress and handle any issues that arise.</w:t>
            </w:r>
          </w:p>
          <w:p w:rsidR="006C1AEA" w:rsidRPr="00776704" w:rsidRDefault="006C1AEA" w:rsidP="006C1A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Act as the point of contact and communicate project status adequately to all participants</w:t>
            </w:r>
          </w:p>
          <w:p w:rsidR="006C1AEA" w:rsidRPr="00776704" w:rsidRDefault="00B55497" w:rsidP="00B5549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</w:rPr>
              <w:t>Report and escalate to management as needed</w:t>
            </w:r>
          </w:p>
          <w:p w:rsidR="00B55497" w:rsidRPr="00776704" w:rsidRDefault="00B55497" w:rsidP="00B5549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sz w:val="22"/>
              </w:rPr>
              <w:t>Createand</w:t>
            </w:r>
            <w:proofErr w:type="spellEnd"/>
            <w:r w:rsidRPr="00776704">
              <w:rPr>
                <w:rFonts w:ascii="Calibri" w:hAnsi="Calibri" w:cs="Calibri"/>
                <w:sz w:val="22"/>
              </w:rPr>
              <w:t xml:space="preserve"> maintain comprehensive project documentation, plans and reports</w:t>
            </w:r>
          </w:p>
          <w:p w:rsidR="006C1AEA" w:rsidRPr="00776704" w:rsidRDefault="006C1AEA" w:rsidP="009479B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216734" w:rsidRPr="00776704" w:rsidRDefault="00216734" w:rsidP="00216734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>Project Coordinator</w:t>
            </w:r>
          </w:p>
          <w:p w:rsidR="00216734" w:rsidRPr="00776704" w:rsidRDefault="00216734" w:rsidP="00216734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Moazasaif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776704">
              <w:rPr>
                <w:rFonts w:ascii="Calibri" w:hAnsi="Calibri" w:cs="Calibri"/>
                <w:b/>
                <w:sz w:val="22"/>
              </w:rPr>
              <w:t>Technologies</w:t>
            </w:r>
          </w:p>
          <w:p w:rsidR="00216734" w:rsidRPr="00776704" w:rsidRDefault="00216734" w:rsidP="00216734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Palarivattom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>, Cochin, India</w:t>
            </w:r>
          </w:p>
          <w:p w:rsidR="00216734" w:rsidRPr="00776704" w:rsidRDefault="00216734" w:rsidP="00216734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216734" w:rsidRPr="00776704" w:rsidRDefault="00216734" w:rsidP="002167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Coordinate activities, resources, equipment and information</w:t>
            </w:r>
          </w:p>
          <w:p w:rsidR="00216734" w:rsidRPr="00776704" w:rsidRDefault="00216734" w:rsidP="002167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Help prepare project proposals, timeframes, </w:t>
            </w:r>
            <w:r w:rsidR="0026481D">
              <w:rPr>
                <w:rFonts w:ascii="Calibri" w:hAnsi="Calibri" w:cs="Calibri"/>
              </w:rPr>
              <w:t xml:space="preserve">and </w:t>
            </w:r>
            <w:r w:rsidRPr="00776704">
              <w:rPr>
                <w:rFonts w:ascii="Calibri" w:hAnsi="Calibri" w:cs="Calibri"/>
              </w:rPr>
              <w:t xml:space="preserve">schedule.                         </w:t>
            </w:r>
          </w:p>
          <w:p w:rsidR="00216734" w:rsidRPr="00776704" w:rsidRDefault="00216734" w:rsidP="002167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Monitor and track project's progress and handle any issues that arise.</w:t>
            </w:r>
          </w:p>
          <w:p w:rsidR="00216734" w:rsidRPr="00776704" w:rsidRDefault="00216734" w:rsidP="0021673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Act as the point of contact and communicate project status adequately to all participants</w:t>
            </w:r>
          </w:p>
          <w:p w:rsidR="00216734" w:rsidRPr="00776704" w:rsidRDefault="00216734" w:rsidP="00216734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sz w:val="22"/>
              </w:rPr>
              <w:t>Createand</w:t>
            </w:r>
            <w:proofErr w:type="spellEnd"/>
            <w:r w:rsidRPr="00776704">
              <w:rPr>
                <w:rFonts w:ascii="Calibri" w:hAnsi="Calibri" w:cs="Calibri"/>
                <w:sz w:val="22"/>
              </w:rPr>
              <w:t xml:space="preserve"> maintain comprehensive project documentation, plans and reports</w:t>
            </w:r>
          </w:p>
          <w:p w:rsidR="006C1AEA" w:rsidRDefault="006C1AEA" w:rsidP="009479B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216734" w:rsidRPr="00776704" w:rsidRDefault="00216734" w:rsidP="009479BA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9479BA" w:rsidRPr="00776704" w:rsidRDefault="009479BA" w:rsidP="009479BA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lastRenderedPageBreak/>
              <w:t>Web Designer</w:t>
            </w:r>
          </w:p>
          <w:p w:rsidR="009479BA" w:rsidRPr="00776704" w:rsidRDefault="005B62B4" w:rsidP="009479B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Vandalay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 Business Solutions</w:t>
            </w:r>
          </w:p>
          <w:p w:rsidR="009479BA" w:rsidRPr="00776704" w:rsidRDefault="005B62B4" w:rsidP="009479B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Kaloor</w:t>
            </w:r>
            <w:proofErr w:type="spellEnd"/>
            <w:r w:rsidR="009479BA" w:rsidRPr="00776704">
              <w:rPr>
                <w:rFonts w:ascii="Calibri" w:hAnsi="Calibri" w:cs="Calibri"/>
                <w:b/>
                <w:sz w:val="22"/>
              </w:rPr>
              <w:t xml:space="preserve">, </w:t>
            </w:r>
            <w:r w:rsidRPr="00776704">
              <w:rPr>
                <w:rFonts w:ascii="Calibri" w:hAnsi="Calibri" w:cs="Calibri"/>
                <w:b/>
                <w:sz w:val="22"/>
              </w:rPr>
              <w:t>Cochin, India</w:t>
            </w:r>
          </w:p>
          <w:p w:rsidR="009479BA" w:rsidRPr="00776704" w:rsidRDefault="009479BA" w:rsidP="009479BA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9479BA" w:rsidRPr="00776704" w:rsidRDefault="009479BA" w:rsidP="009479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Producing products that are user-friendly, effective</w:t>
            </w:r>
          </w:p>
          <w:p w:rsidR="009479BA" w:rsidRPr="00776704" w:rsidRDefault="009479BA" w:rsidP="009479B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 </w:t>
            </w:r>
            <w:proofErr w:type="gramStart"/>
            <w:r w:rsidRPr="00776704">
              <w:rPr>
                <w:rFonts w:ascii="Calibri" w:hAnsi="Calibri" w:cs="Calibri"/>
              </w:rPr>
              <w:t>and</w:t>
            </w:r>
            <w:proofErr w:type="gramEnd"/>
            <w:r w:rsidRPr="00776704">
              <w:rPr>
                <w:rFonts w:ascii="Calibri" w:hAnsi="Calibri" w:cs="Calibri"/>
              </w:rPr>
              <w:t xml:space="preserve"> appealing.</w:t>
            </w:r>
          </w:p>
          <w:p w:rsidR="009479BA" w:rsidRPr="00776704" w:rsidRDefault="009479BA" w:rsidP="009479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Design using technologies that conform to international</w:t>
            </w:r>
          </w:p>
          <w:p w:rsidR="009479BA" w:rsidRPr="00776704" w:rsidRDefault="009479BA" w:rsidP="009479B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 standards and make sure that they are universally</w:t>
            </w:r>
          </w:p>
          <w:p w:rsidR="009479BA" w:rsidRPr="00776704" w:rsidRDefault="009479BA" w:rsidP="009479B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</w:t>
            </w:r>
            <w:proofErr w:type="gramStart"/>
            <w:r w:rsidRPr="00776704">
              <w:rPr>
                <w:rFonts w:ascii="Calibri" w:hAnsi="Calibri" w:cs="Calibri"/>
              </w:rPr>
              <w:t>accessible</w:t>
            </w:r>
            <w:proofErr w:type="gramEnd"/>
            <w:r w:rsidRPr="00776704">
              <w:rPr>
                <w:rFonts w:ascii="Calibri" w:hAnsi="Calibri" w:cs="Calibri"/>
              </w:rPr>
              <w:t>.</w:t>
            </w:r>
          </w:p>
          <w:p w:rsidR="009479BA" w:rsidRPr="00776704" w:rsidRDefault="009479BA" w:rsidP="009479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Perform maintenance and updates to existing websites</w:t>
            </w:r>
          </w:p>
          <w:p w:rsidR="009479BA" w:rsidRPr="00776704" w:rsidRDefault="009479BA" w:rsidP="009479B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 xml:space="preserve">      when requested by clients                          </w:t>
            </w:r>
          </w:p>
          <w:p w:rsidR="009479BA" w:rsidRPr="00776704" w:rsidRDefault="009479BA" w:rsidP="009479B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Develops in a clean, well structured, easily maintainable</w:t>
            </w:r>
          </w:p>
          <w:p w:rsidR="009479BA" w:rsidRPr="00776704" w:rsidRDefault="009479BA" w:rsidP="009479B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  <w:proofErr w:type="gramStart"/>
            <w:r w:rsidRPr="00776704">
              <w:rPr>
                <w:rFonts w:ascii="Calibri" w:hAnsi="Calibri" w:cs="Calibri"/>
              </w:rPr>
              <w:t>format</w:t>
            </w:r>
            <w:proofErr w:type="gramEnd"/>
            <w:r w:rsidRPr="00776704">
              <w:rPr>
                <w:rFonts w:ascii="Calibri" w:hAnsi="Calibri" w:cs="Calibri"/>
              </w:rPr>
              <w:t xml:space="preserve"> and delivers work output on time and in high quality.</w:t>
            </w:r>
          </w:p>
          <w:p w:rsidR="009479BA" w:rsidRPr="00776704" w:rsidRDefault="009479BA" w:rsidP="00890372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890372" w:rsidRPr="00776704" w:rsidRDefault="005705F7" w:rsidP="00890372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 xml:space="preserve">Web </w:t>
            </w:r>
            <w:r w:rsidR="00890372" w:rsidRPr="00776704">
              <w:rPr>
                <w:rFonts w:ascii="Calibri" w:hAnsi="Calibri" w:cs="Calibri"/>
                <w:b/>
                <w:sz w:val="22"/>
              </w:rPr>
              <w:t>Designer</w:t>
            </w:r>
          </w:p>
          <w:p w:rsidR="005705F7" w:rsidRPr="00776704" w:rsidRDefault="005705F7" w:rsidP="00890372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Ortus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A3307E" w:rsidRPr="00776704">
              <w:rPr>
                <w:rFonts w:ascii="Calibri" w:hAnsi="Calibri" w:cs="Calibri"/>
                <w:b/>
                <w:sz w:val="22"/>
              </w:rPr>
              <w:t>Infosys</w:t>
            </w:r>
            <w:r w:rsidR="001C0843" w:rsidRPr="00776704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="001C0843" w:rsidRPr="00776704">
              <w:rPr>
                <w:rFonts w:ascii="Calibri" w:hAnsi="Calibri" w:cs="Calibri"/>
                <w:b/>
                <w:sz w:val="22"/>
              </w:rPr>
              <w:t>Pvt</w:t>
            </w:r>
            <w:proofErr w:type="spellEnd"/>
            <w:r w:rsidR="001C0843" w:rsidRPr="00776704">
              <w:rPr>
                <w:rFonts w:ascii="Calibri" w:hAnsi="Calibri" w:cs="Calibri"/>
                <w:b/>
                <w:sz w:val="22"/>
              </w:rPr>
              <w:t xml:space="preserve"> Ltd</w:t>
            </w:r>
          </w:p>
          <w:p w:rsidR="00890372" w:rsidRPr="00776704" w:rsidRDefault="001C0843" w:rsidP="00890372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Mavelipuram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, </w:t>
            </w: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Kakkanad</w:t>
            </w:r>
            <w:proofErr w:type="spellEnd"/>
            <w:r w:rsidR="005B62B4" w:rsidRPr="00776704">
              <w:rPr>
                <w:rFonts w:ascii="Calibri" w:hAnsi="Calibri" w:cs="Calibri"/>
                <w:b/>
                <w:sz w:val="22"/>
              </w:rPr>
              <w:t>, India</w:t>
            </w:r>
          </w:p>
          <w:p w:rsidR="00D16760" w:rsidRPr="00776704" w:rsidRDefault="00D16760" w:rsidP="00890372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816D56" w:rsidRPr="00776704" w:rsidRDefault="00E92A03" w:rsidP="00E92A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Write the programming code, either from scratch or by adapting existing website software and graphics packages to meet business requirements</w:t>
            </w:r>
            <w:r w:rsidR="00F43313" w:rsidRPr="00776704">
              <w:rPr>
                <w:rFonts w:ascii="Calibri" w:hAnsi="Calibri" w:cs="Calibri"/>
              </w:rPr>
              <w:t>.</w:t>
            </w:r>
          </w:p>
          <w:p w:rsidR="00E92A03" w:rsidRPr="00776704" w:rsidRDefault="00E92A03" w:rsidP="00A17AE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Test the website and identify any technical problems</w:t>
            </w:r>
            <w:r w:rsidR="0052462F" w:rsidRPr="00776704">
              <w:rPr>
                <w:rFonts w:ascii="Calibri" w:hAnsi="Calibri" w:cs="Calibri"/>
              </w:rPr>
              <w:t>.</w:t>
            </w:r>
          </w:p>
          <w:p w:rsidR="00E92A03" w:rsidRPr="00776704" w:rsidRDefault="00E92A03" w:rsidP="00E92A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Establish the purpose of the website based upon its target audience</w:t>
            </w:r>
            <w:r w:rsidR="0052462F" w:rsidRPr="00776704">
              <w:rPr>
                <w:rFonts w:ascii="Calibri" w:hAnsi="Calibri" w:cs="Calibri"/>
              </w:rPr>
              <w:t>.</w:t>
            </w:r>
          </w:p>
          <w:p w:rsidR="001E7B37" w:rsidRPr="00776704" w:rsidRDefault="00E92A03" w:rsidP="00E92A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Identify the type of content the site will host</w:t>
            </w:r>
            <w:r w:rsidR="0052462F" w:rsidRPr="00776704">
              <w:rPr>
                <w:rFonts w:ascii="Calibri" w:hAnsi="Calibri" w:cs="Calibri"/>
              </w:rPr>
              <w:t>.</w:t>
            </w:r>
          </w:p>
          <w:p w:rsidR="0052462F" w:rsidRDefault="0052462F" w:rsidP="00E92A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Create databases to manage content within web.</w:t>
            </w:r>
          </w:p>
          <w:p w:rsidR="00E014FD" w:rsidRPr="00776704" w:rsidRDefault="00E014FD" w:rsidP="00E92A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80F30" w:rsidRPr="00776704" w:rsidRDefault="00980F30" w:rsidP="00980F3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</w:p>
          <w:p w:rsidR="00B81798" w:rsidRPr="00776704" w:rsidRDefault="00D00019" w:rsidP="00B81798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>D</w:t>
            </w:r>
            <w:r w:rsidR="00F06B78" w:rsidRPr="00776704">
              <w:rPr>
                <w:rFonts w:ascii="Calibri" w:hAnsi="Calibri" w:cs="Calibri"/>
                <w:b/>
                <w:sz w:val="22"/>
              </w:rPr>
              <w:t>esigner</w:t>
            </w:r>
            <w:r w:rsidR="006717D0" w:rsidRPr="00776704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F11BD8" w:rsidRPr="00776704">
              <w:rPr>
                <w:rFonts w:ascii="Calibri" w:hAnsi="Calibri" w:cs="Calibri"/>
                <w:b/>
                <w:sz w:val="22"/>
              </w:rPr>
              <w:t>Part time</w:t>
            </w:r>
          </w:p>
          <w:p w:rsidR="00B81798" w:rsidRPr="00776704" w:rsidRDefault="00B81798" w:rsidP="00B81798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 xml:space="preserve">Windfall Global </w:t>
            </w:r>
            <w:smartTag w:uri="urn:schemas-microsoft-com:office:smarttags" w:element="City">
              <w:r w:rsidRPr="00776704">
                <w:rPr>
                  <w:rFonts w:ascii="Calibri" w:hAnsi="Calibri" w:cs="Calibri"/>
                  <w:b/>
                  <w:sz w:val="22"/>
                </w:rPr>
                <w:t>Alliance</w:t>
              </w:r>
            </w:smartTag>
            <w:r w:rsidRPr="00776704">
              <w:rPr>
                <w:rFonts w:ascii="Calibri" w:hAnsi="Calibri" w:cs="Calibri"/>
                <w:b/>
                <w:sz w:val="22"/>
              </w:rPr>
              <w:t xml:space="preserve">, </w:t>
            </w:r>
            <w:proofErr w:type="spellStart"/>
            <w:smartTag w:uri="urn:schemas-microsoft-com:office:smarttags" w:element="PlaceName">
              <w:r w:rsidRPr="00776704">
                <w:rPr>
                  <w:rFonts w:ascii="Calibri" w:hAnsi="Calibri" w:cs="Calibri"/>
                  <w:b/>
                  <w:sz w:val="22"/>
                </w:rPr>
                <w:t>Auckland</w:t>
              </w:r>
            </w:smartTag>
            <w:smartTag w:uri="urn:schemas-microsoft-com:office:smarttags" w:element="PlaceType">
              <w:r w:rsidRPr="00776704">
                <w:rPr>
                  <w:rFonts w:ascii="Calibri" w:hAnsi="Calibri" w:cs="Calibri"/>
                  <w:b/>
                  <w:sz w:val="22"/>
                </w:rPr>
                <w:t>City</w:t>
              </w:r>
            </w:smartTag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1365EF" w:rsidRPr="00776704">
              <w:rPr>
                <w:rFonts w:ascii="Calibri" w:hAnsi="Calibri" w:cs="Calibri"/>
                <w:b/>
                <w:sz w:val="22"/>
              </w:rPr>
              <w:t>Auckland</w:t>
            </w:r>
            <w:r w:rsidR="0052462F" w:rsidRPr="00776704">
              <w:rPr>
                <w:rFonts w:ascii="Calibri" w:hAnsi="Calibri" w:cs="Calibri"/>
                <w:b/>
                <w:sz w:val="22"/>
              </w:rPr>
              <w:t>, New Zealand</w:t>
            </w:r>
          </w:p>
          <w:p w:rsidR="00B81798" w:rsidRPr="00776704" w:rsidRDefault="00B81798" w:rsidP="00B81798">
            <w:pPr>
              <w:ind w:right="1466"/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A96136" w:rsidRPr="00776704" w:rsidRDefault="00A96136" w:rsidP="00F06B7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Design websites.</w:t>
            </w:r>
          </w:p>
          <w:p w:rsidR="00F06B78" w:rsidRPr="00776704" w:rsidRDefault="00F06B78" w:rsidP="00F06B7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Design brochures, visiting cards, flyers, invitation cards for various functions and programs.</w:t>
            </w:r>
          </w:p>
          <w:p w:rsidR="00F06B78" w:rsidRPr="00776704" w:rsidRDefault="00F06B78" w:rsidP="00F06B7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Package design for their various products.</w:t>
            </w:r>
          </w:p>
          <w:p w:rsidR="00980F30" w:rsidRPr="00776704" w:rsidRDefault="00980F30" w:rsidP="00980F3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</w:p>
          <w:p w:rsidR="00980F30" w:rsidRPr="00776704" w:rsidRDefault="00980F30" w:rsidP="00980F3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</w:p>
          <w:p w:rsidR="00D472C4" w:rsidRPr="00776704" w:rsidRDefault="00D472C4" w:rsidP="00D472C4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776704">
              <w:rPr>
                <w:rFonts w:ascii="Calibri" w:hAnsi="Calibri" w:cs="Calibri"/>
                <w:b/>
                <w:sz w:val="22"/>
              </w:rPr>
              <w:t>Medical transcriptionist</w:t>
            </w:r>
          </w:p>
          <w:p w:rsidR="00D472C4" w:rsidRPr="00776704" w:rsidRDefault="00D472C4" w:rsidP="00D472C4">
            <w:pPr>
              <w:jc w:val="both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Hykon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 Transcripts </w:t>
            </w:r>
            <w:proofErr w:type="spellStart"/>
            <w:r w:rsidRPr="00776704">
              <w:rPr>
                <w:rFonts w:ascii="Calibri" w:hAnsi="Calibri" w:cs="Calibri"/>
                <w:b/>
                <w:sz w:val="22"/>
              </w:rPr>
              <w:t>Pvt</w:t>
            </w:r>
            <w:proofErr w:type="spellEnd"/>
            <w:r w:rsidRPr="00776704">
              <w:rPr>
                <w:rFonts w:ascii="Calibri" w:hAnsi="Calibri" w:cs="Calibri"/>
                <w:b/>
                <w:sz w:val="22"/>
              </w:rPr>
              <w:t xml:space="preserve"> Ltd, </w:t>
            </w:r>
            <w:smartTag w:uri="urn:schemas-microsoft-com:office:smarttags" w:element="country-region">
              <w:smartTag w:uri="urn:schemas-microsoft-com:office:smarttags" w:element="place">
                <w:r w:rsidRPr="00776704">
                  <w:rPr>
                    <w:rFonts w:ascii="Calibri" w:hAnsi="Calibri" w:cs="Calibri"/>
                    <w:b/>
                    <w:sz w:val="22"/>
                  </w:rPr>
                  <w:t>India</w:t>
                </w:r>
              </w:smartTag>
            </w:smartTag>
          </w:p>
          <w:p w:rsidR="00D472C4" w:rsidRPr="00776704" w:rsidRDefault="00D472C4" w:rsidP="00D472C4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  <w:p w:rsidR="00D472C4" w:rsidRPr="00776704" w:rsidRDefault="00D472C4" w:rsidP="00D472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  <w:lang w:val="en-NZ"/>
              </w:rPr>
              <w:t>Preparing medical reports using MS word software.</w:t>
            </w:r>
          </w:p>
          <w:p w:rsidR="00D472C4" w:rsidRPr="00776704" w:rsidRDefault="00D472C4" w:rsidP="00D472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Meeting quality, production standards and deadlines.</w:t>
            </w:r>
          </w:p>
          <w:p w:rsidR="00D472C4" w:rsidRPr="00776704" w:rsidRDefault="00D472C4" w:rsidP="00D472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Organizing and prioritizing assigned work and scheduling time to adapt to work.</w:t>
            </w:r>
          </w:p>
          <w:p w:rsidR="00D472C4" w:rsidRPr="00776704" w:rsidRDefault="00D472C4" w:rsidP="00D472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Preparing medical reports using MS word software.</w:t>
            </w:r>
          </w:p>
          <w:p w:rsidR="00D472C4" w:rsidRPr="00776704" w:rsidRDefault="00D472C4" w:rsidP="00D472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Meeting quality, production standards and deadlines.</w:t>
            </w:r>
          </w:p>
          <w:p w:rsidR="00BA761F" w:rsidRPr="00776704" w:rsidRDefault="00BA761F" w:rsidP="00BA761F">
            <w:pP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</w:pPr>
            <w:r w:rsidRPr="00776704"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  <w:lastRenderedPageBreak/>
              <w:t>Education and training</w:t>
            </w:r>
          </w:p>
          <w:p w:rsidR="00BA761F" w:rsidRPr="00776704" w:rsidRDefault="00BA761F" w:rsidP="00BA761F">
            <w:pPr>
              <w:rPr>
                <w:rFonts w:ascii="Calibri" w:hAnsi="Calibri" w:cs="Calibri"/>
              </w:rPr>
            </w:pPr>
          </w:p>
          <w:p w:rsidR="00BA761F" w:rsidRPr="00776704" w:rsidRDefault="00E93EDC" w:rsidP="00BA761F">
            <w:pPr>
              <w:rPr>
                <w:rFonts w:ascii="Calibri" w:hAnsi="Calibri" w:cs="Calibri"/>
                <w:b/>
              </w:rPr>
            </w:pPr>
            <w:r w:rsidRPr="00776704">
              <w:rPr>
                <w:rFonts w:ascii="Calibri" w:hAnsi="Calibri" w:cs="Calibri"/>
                <w:b/>
              </w:rPr>
              <w:t>Computing Level 7</w:t>
            </w:r>
            <w:r w:rsidR="009608E5" w:rsidRPr="00776704">
              <w:rPr>
                <w:rFonts w:ascii="Calibri" w:hAnsi="Calibri" w:cs="Calibri"/>
                <w:b/>
              </w:rPr>
              <w:t xml:space="preserve"> (</w:t>
            </w:r>
            <w:r w:rsidR="009608E5" w:rsidRPr="00776704">
              <w:rPr>
                <w:rFonts w:ascii="Calibri" w:hAnsi="Calibri" w:cs="Calibri"/>
                <w:b/>
                <w:i/>
              </w:rPr>
              <w:t>2012</w:t>
            </w:r>
            <w:r w:rsidR="009608E5" w:rsidRPr="00776704">
              <w:rPr>
                <w:rFonts w:ascii="Calibri" w:hAnsi="Calibri" w:cs="Calibri"/>
                <w:b/>
              </w:rPr>
              <w:t>)</w:t>
            </w:r>
          </w:p>
          <w:p w:rsidR="00BA761F" w:rsidRPr="00776704" w:rsidRDefault="00E93EDC" w:rsidP="00BA761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76704">
              <w:rPr>
                <w:rFonts w:ascii="Calibri" w:hAnsi="Calibri" w:cs="Calibri"/>
                <w:i/>
              </w:rPr>
              <w:t xml:space="preserve">Regent </w:t>
            </w:r>
            <w:r w:rsidR="009112E7" w:rsidRPr="00776704">
              <w:rPr>
                <w:rFonts w:ascii="Calibri" w:hAnsi="Calibri" w:cs="Calibri"/>
                <w:i/>
              </w:rPr>
              <w:t xml:space="preserve">International </w:t>
            </w:r>
            <w:r w:rsidRPr="00776704">
              <w:rPr>
                <w:rFonts w:ascii="Calibri" w:hAnsi="Calibri" w:cs="Calibri"/>
                <w:i/>
              </w:rPr>
              <w:t>Education Group, Auckland, New Zealand</w:t>
            </w:r>
            <w:r w:rsidR="005746DA" w:rsidRPr="00776704">
              <w:rPr>
                <w:rFonts w:ascii="Calibri" w:hAnsi="Calibri" w:cs="Calibri"/>
                <w:i/>
              </w:rPr>
              <w:t xml:space="preserve">, </w:t>
            </w:r>
          </w:p>
          <w:p w:rsidR="00980F30" w:rsidRPr="00776704" w:rsidRDefault="00980F30" w:rsidP="00BA761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  <w:p w:rsidR="00A75803" w:rsidRPr="00776704" w:rsidRDefault="00A75803" w:rsidP="00A75803">
            <w:pP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</w:pPr>
            <w: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  <w:t>Works</w:t>
            </w:r>
          </w:p>
          <w:p w:rsidR="00C05C6D" w:rsidRPr="00776704" w:rsidRDefault="00C05C6D" w:rsidP="00C05C6D">
            <w:pPr>
              <w:rPr>
                <w:rFonts w:ascii="Calibri" w:hAnsi="Calibri" w:cs="Calibri"/>
                <w:b/>
                <w:u w:val="single"/>
              </w:rPr>
            </w:pPr>
          </w:p>
          <w:p w:rsidR="00D01D0E" w:rsidRPr="00383CA9" w:rsidRDefault="00383CA9" w:rsidP="00325A99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383CA9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DEVELOPMENT</w:t>
            </w:r>
          </w:p>
          <w:p w:rsidR="00F25DA8" w:rsidRPr="00776704" w:rsidRDefault="00F25DA8" w:rsidP="00325A99">
            <w:pPr>
              <w:rPr>
                <w:rFonts w:ascii="Calibri" w:hAnsi="Calibri" w:cs="Calibri"/>
              </w:rPr>
            </w:pPr>
          </w:p>
          <w:p w:rsidR="00381361" w:rsidRPr="00381361" w:rsidRDefault="00381361" w:rsidP="00325A99">
            <w:pPr>
              <w:rPr>
                <w:rFonts w:ascii="Calibri" w:hAnsi="Calibri" w:cs="Calibri"/>
                <w:b/>
              </w:rPr>
            </w:pPr>
            <w:r w:rsidRPr="00381361">
              <w:rPr>
                <w:rFonts w:ascii="Calibri" w:hAnsi="Calibri" w:cs="Calibri"/>
                <w:b/>
              </w:rPr>
              <w:t>Like Tours and Travels</w:t>
            </w:r>
          </w:p>
          <w:p w:rsidR="00381361" w:rsidRPr="000A63E1" w:rsidRDefault="00CC3E4B" w:rsidP="00325A99">
            <w:pPr>
              <w:rPr>
                <w:rFonts w:ascii="Arial" w:hAnsi="Arial" w:cs="Arial"/>
                <w:sz w:val="19"/>
                <w:szCs w:val="19"/>
              </w:rPr>
            </w:pPr>
            <w:hyperlink r:id="rId9" w:history="1">
              <w:r w:rsidR="000A63E1" w:rsidRPr="000A63E1">
                <w:rPr>
                  <w:rStyle w:val="Hyperlink"/>
                  <w:rFonts w:ascii="Arial" w:hAnsi="Arial" w:cs="Arial"/>
                  <w:sz w:val="19"/>
                  <w:szCs w:val="19"/>
                </w:rPr>
                <w:t>http://redcarpetwebinnovations.in/LTT</w:t>
              </w:r>
            </w:hyperlink>
          </w:p>
          <w:p w:rsidR="000A63E1" w:rsidRDefault="000A63E1" w:rsidP="00325A99">
            <w:pPr>
              <w:rPr>
                <w:rFonts w:ascii="Calibri" w:hAnsi="Calibri" w:cs="Calibri"/>
              </w:rPr>
            </w:pPr>
          </w:p>
          <w:p w:rsidR="000A63E1" w:rsidRPr="000A63E1" w:rsidRDefault="000A63E1" w:rsidP="00325A99">
            <w:pPr>
              <w:rPr>
                <w:rFonts w:ascii="Calibri" w:hAnsi="Calibri" w:cs="Calibri"/>
                <w:b/>
              </w:rPr>
            </w:pPr>
            <w:proofErr w:type="spellStart"/>
            <w:r w:rsidRPr="000A63E1">
              <w:rPr>
                <w:rFonts w:ascii="Calibri" w:hAnsi="Calibri" w:cs="Calibri"/>
                <w:b/>
              </w:rPr>
              <w:t>Lumiere</w:t>
            </w:r>
            <w:proofErr w:type="spellEnd"/>
            <w:r w:rsidRPr="000A63E1">
              <w:rPr>
                <w:rFonts w:ascii="Calibri" w:hAnsi="Calibri" w:cs="Calibri"/>
                <w:b/>
              </w:rPr>
              <w:t xml:space="preserve"> Wedding</w:t>
            </w:r>
          </w:p>
          <w:p w:rsidR="000A63E1" w:rsidRDefault="00CC3E4B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0" w:tgtFrame="_blank" w:history="1">
              <w:r w:rsidR="000A63E1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http://www.inventosolutions.com/lumiere/</w:t>
              </w:r>
            </w:hyperlink>
          </w:p>
          <w:p w:rsidR="000A63E1" w:rsidRDefault="000A63E1" w:rsidP="00325A99">
            <w:pPr>
              <w:rPr>
                <w:rFonts w:ascii="Calibri" w:hAnsi="Calibri" w:cs="Calibri"/>
              </w:rPr>
            </w:pPr>
          </w:p>
          <w:p w:rsidR="000A63E1" w:rsidRPr="000A63E1" w:rsidRDefault="000A63E1" w:rsidP="00325A99">
            <w:pPr>
              <w:rPr>
                <w:rFonts w:ascii="Calibri" w:hAnsi="Calibri" w:cs="Calibri"/>
                <w:b/>
              </w:rPr>
            </w:pPr>
            <w:proofErr w:type="spellStart"/>
            <w:r w:rsidRPr="000A63E1">
              <w:rPr>
                <w:rFonts w:ascii="Calibri" w:hAnsi="Calibri" w:cs="Calibri"/>
                <w:b/>
              </w:rPr>
              <w:t>Invento</w:t>
            </w:r>
            <w:proofErr w:type="spellEnd"/>
            <w:r w:rsidRPr="000A63E1">
              <w:rPr>
                <w:rFonts w:ascii="Calibri" w:hAnsi="Calibri" w:cs="Calibri"/>
                <w:b/>
              </w:rPr>
              <w:t xml:space="preserve"> Solutions</w:t>
            </w:r>
          </w:p>
          <w:p w:rsidR="000A63E1" w:rsidRDefault="00CC3E4B" w:rsidP="000A63E1">
            <w:pPr>
              <w:shd w:val="clear" w:color="auto" w:fill="FFFFFF"/>
              <w:rPr>
                <w:rStyle w:val="Hyperlink"/>
                <w:rFonts w:ascii="Arial" w:hAnsi="Arial" w:cs="Arial"/>
                <w:color w:val="1155CC"/>
                <w:sz w:val="19"/>
                <w:szCs w:val="19"/>
              </w:rPr>
            </w:pPr>
            <w:hyperlink r:id="rId11" w:tgtFrame="_blank" w:history="1">
              <w:r w:rsidR="000A63E1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http://www.inventosolutions.com/inventos</w:t>
              </w:r>
            </w:hyperlink>
          </w:p>
          <w:p w:rsidR="00487938" w:rsidRDefault="00487938" w:rsidP="000A63E1">
            <w:pPr>
              <w:shd w:val="clear" w:color="auto" w:fill="FFFFFF"/>
              <w:rPr>
                <w:rStyle w:val="Hyperlink"/>
                <w:rFonts w:ascii="Arial" w:hAnsi="Arial" w:cs="Arial"/>
                <w:color w:val="1155CC"/>
                <w:sz w:val="19"/>
                <w:szCs w:val="19"/>
              </w:rPr>
            </w:pPr>
          </w:p>
          <w:p w:rsidR="00487938" w:rsidRDefault="00487938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2241F9" w:rsidRPr="000A63E1" w:rsidRDefault="002241F9" w:rsidP="002241F9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Qubicle</w:t>
            </w:r>
            <w:proofErr w:type="spellEnd"/>
          </w:p>
          <w:p w:rsidR="002241F9" w:rsidRDefault="00DA1C41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2" w:history="1">
              <w:r w:rsidR="002241F9" w:rsidRPr="00DA1C41">
                <w:rPr>
                  <w:rStyle w:val="Hyperlink"/>
                  <w:rFonts w:ascii="Arial" w:hAnsi="Arial" w:cs="Arial"/>
                  <w:sz w:val="19"/>
                  <w:szCs w:val="19"/>
                </w:rPr>
                <w:t>http://qubicl</w:t>
              </w:r>
              <w:r w:rsidR="002241F9" w:rsidRPr="00DA1C41">
                <w:rPr>
                  <w:rStyle w:val="Hyperlink"/>
                  <w:rFonts w:ascii="Arial" w:hAnsi="Arial" w:cs="Arial"/>
                  <w:sz w:val="19"/>
                  <w:szCs w:val="19"/>
                </w:rPr>
                <w:t>e</w:t>
              </w:r>
              <w:r w:rsidR="002241F9" w:rsidRPr="00DA1C41">
                <w:rPr>
                  <w:rStyle w:val="Hyperlink"/>
                  <w:rFonts w:ascii="Arial" w:hAnsi="Arial" w:cs="Arial"/>
                  <w:sz w:val="19"/>
                  <w:szCs w:val="19"/>
                </w:rPr>
                <w:t>.me</w:t>
              </w:r>
            </w:hyperlink>
          </w:p>
          <w:p w:rsidR="002241F9" w:rsidRDefault="002241F9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DA1C41" w:rsidRPr="000A63E1" w:rsidRDefault="00DA1C41" w:rsidP="00DA1C41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Dimedoha</w:t>
            </w:r>
            <w:proofErr w:type="spellEnd"/>
          </w:p>
          <w:p w:rsidR="00DA1C41" w:rsidRDefault="00DA1C41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3" w:history="1">
              <w:r w:rsidRPr="00DA1C41">
                <w:rPr>
                  <w:rStyle w:val="Hyperlink"/>
                  <w:rFonts w:ascii="Arial" w:hAnsi="Arial" w:cs="Arial"/>
                  <w:sz w:val="19"/>
                  <w:szCs w:val="19"/>
                </w:rPr>
                <w:t>http://dimedoha.com/ennovations/</w:t>
              </w:r>
            </w:hyperlink>
          </w:p>
          <w:p w:rsidR="002241F9" w:rsidRDefault="002241F9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0A63E1" w:rsidRDefault="000A63E1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0A63E1" w:rsidRPr="000A63E1" w:rsidRDefault="000A63E1" w:rsidP="000A63E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proofErr w:type="spellStart"/>
            <w:r w:rsidRPr="000A63E1">
              <w:rPr>
                <w:rFonts w:ascii="Arial" w:hAnsi="Arial" w:cs="Arial"/>
                <w:b/>
                <w:color w:val="222222"/>
                <w:sz w:val="19"/>
                <w:szCs w:val="19"/>
              </w:rPr>
              <w:t>JadeBMT</w:t>
            </w:r>
            <w:proofErr w:type="spellEnd"/>
          </w:p>
          <w:p w:rsidR="000A63E1" w:rsidRDefault="00CC3E4B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4" w:tgtFrame="_blank" w:history="1">
              <w:r w:rsidR="000A63E1">
                <w:rPr>
                  <w:rStyle w:val="Hyperlink"/>
                  <w:rFonts w:ascii="Arial" w:hAnsi="Arial" w:cs="Arial"/>
                  <w:color w:val="1155CC"/>
                  <w:sz w:val="19"/>
                  <w:szCs w:val="19"/>
                </w:rPr>
                <w:t>http://www.inventosolutions.com/jadebmt/</w:t>
              </w:r>
            </w:hyperlink>
          </w:p>
          <w:p w:rsidR="000A63E1" w:rsidRDefault="000A63E1" w:rsidP="000A63E1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:rsidR="002F47EE" w:rsidRPr="00776704" w:rsidRDefault="002F47EE" w:rsidP="00325A99">
            <w:pPr>
              <w:rPr>
                <w:rFonts w:ascii="Calibri" w:hAnsi="Calibri" w:cs="Calibri"/>
              </w:rPr>
            </w:pPr>
          </w:p>
          <w:p w:rsidR="00F25DA8" w:rsidRPr="00383CA9" w:rsidRDefault="00CC3E4B" w:rsidP="00F25DA8">
            <w:pPr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hyperlink r:id="rId15" w:history="1"/>
            <w:r w:rsidR="00383CA9" w:rsidRPr="00383CA9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PROJECT COORDINATED</w:t>
            </w:r>
          </w:p>
          <w:p w:rsidR="00F25DA8" w:rsidRPr="00776704" w:rsidRDefault="00F25DA8" w:rsidP="00F25DA8">
            <w:pPr>
              <w:rPr>
                <w:rFonts w:ascii="Calibri" w:hAnsi="Calibri" w:cs="Calibri"/>
                <w:b/>
                <w:u w:val="single"/>
              </w:rPr>
            </w:pPr>
          </w:p>
          <w:p w:rsidR="002F73C3" w:rsidRPr="00F842BD" w:rsidRDefault="00F25DA8" w:rsidP="002F73C3">
            <w:pPr>
              <w:spacing w:after="240"/>
              <w:rPr>
                <w:rFonts w:ascii="Calibri" w:hAnsi="Calibri" w:cs="Calibri"/>
                <w:b/>
              </w:rPr>
            </w:pPr>
            <w:proofErr w:type="spellStart"/>
            <w:r w:rsidRPr="00F842BD">
              <w:rPr>
                <w:rFonts w:ascii="Calibri" w:hAnsi="Calibri" w:cs="Calibri"/>
                <w:b/>
              </w:rPr>
              <w:t>Bayie</w:t>
            </w:r>
            <w:proofErr w:type="spellEnd"/>
            <w:r w:rsidRPr="00F842BD">
              <w:rPr>
                <w:rFonts w:ascii="Calibri" w:hAnsi="Calibri" w:cs="Calibri"/>
                <w:b/>
              </w:rPr>
              <w:t xml:space="preserve"> mobile </w:t>
            </w:r>
            <w:r w:rsidR="002F73C3" w:rsidRPr="00F842BD">
              <w:rPr>
                <w:rFonts w:ascii="Calibri" w:hAnsi="Calibri" w:cs="Calibri"/>
                <w:b/>
              </w:rPr>
              <w:t>app</w:t>
            </w:r>
          </w:p>
          <w:p w:rsidR="00F25DA8" w:rsidRPr="00776704" w:rsidRDefault="00AD535E" w:rsidP="00C05C6D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The project was</w:t>
            </w:r>
            <w:r w:rsidR="002F73C3" w:rsidRPr="00776704">
              <w:rPr>
                <w:rFonts w:ascii="Calibri" w:hAnsi="Calibri" w:cs="Calibri"/>
                <w:shd w:val="clear" w:color="auto" w:fill="FFFFFF"/>
              </w:rPr>
              <w:t xml:space="preserve"> to develop a platform to sell, buy, or find something to help community of buyers and sellers to address their needs in the simplest and fastest way. </w:t>
            </w:r>
          </w:p>
          <w:p w:rsidR="00F842BD" w:rsidRDefault="00F842BD" w:rsidP="00F842BD">
            <w:pPr>
              <w:rPr>
                <w:rFonts w:ascii="Calibri" w:hAnsi="Calibri" w:cs="Calibri"/>
                <w:b/>
              </w:rPr>
            </w:pPr>
          </w:p>
          <w:p w:rsidR="00C35EF2" w:rsidRPr="00F842BD" w:rsidRDefault="00090335" w:rsidP="00C35EF2">
            <w:pPr>
              <w:spacing w:after="240"/>
              <w:rPr>
                <w:rFonts w:ascii="Calibri" w:hAnsi="Calibri" w:cs="Calibri"/>
                <w:b/>
              </w:rPr>
            </w:pPr>
            <w:r w:rsidRPr="00F842BD">
              <w:rPr>
                <w:rFonts w:ascii="Calibri" w:hAnsi="Calibri" w:cs="Calibri"/>
                <w:b/>
              </w:rPr>
              <w:t>LIW</w:t>
            </w:r>
          </w:p>
          <w:p w:rsidR="00090335" w:rsidRPr="00776704" w:rsidRDefault="00CC3E4B" w:rsidP="00C35EF2">
            <w:pPr>
              <w:spacing w:after="240"/>
              <w:rPr>
                <w:rFonts w:ascii="Calibri" w:hAnsi="Calibri" w:cs="Calibri"/>
                <w:u w:val="single"/>
              </w:rPr>
            </w:pPr>
            <w:hyperlink r:id="rId16" w:history="1">
              <w:r w:rsidR="00090335" w:rsidRPr="00776704">
                <w:rPr>
                  <w:rStyle w:val="Hyperlink"/>
                  <w:rFonts w:ascii="Calibri" w:hAnsi="Calibri" w:cs="Calibri"/>
                </w:rPr>
                <w:t>liw.co.uk</w:t>
              </w:r>
            </w:hyperlink>
          </w:p>
          <w:p w:rsidR="00090335" w:rsidRPr="00776704" w:rsidRDefault="00AD535E" w:rsidP="00C35EF2">
            <w:p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project was to do</w:t>
            </w:r>
            <w:r w:rsidR="007969A5" w:rsidRPr="00776704">
              <w:rPr>
                <w:rFonts w:ascii="Calibri" w:hAnsi="Calibri" w:cs="Calibri"/>
              </w:rPr>
              <w:t xml:space="preserve"> a r</w:t>
            </w:r>
            <w:r w:rsidR="00090335" w:rsidRPr="00776704">
              <w:rPr>
                <w:rFonts w:ascii="Calibri" w:hAnsi="Calibri" w:cs="Calibri"/>
              </w:rPr>
              <w:t xml:space="preserve">eplicate </w:t>
            </w:r>
            <w:r w:rsidR="004B7325">
              <w:rPr>
                <w:rFonts w:ascii="Calibri" w:hAnsi="Calibri" w:cs="Calibri"/>
              </w:rPr>
              <w:t xml:space="preserve">of </w:t>
            </w:r>
            <w:r w:rsidR="00090335" w:rsidRPr="00776704">
              <w:rPr>
                <w:rFonts w:ascii="Calibri" w:hAnsi="Calibri" w:cs="Calibri"/>
              </w:rPr>
              <w:t>an existing website with a new design</w:t>
            </w:r>
          </w:p>
          <w:p w:rsidR="00C46098" w:rsidRDefault="00C46098" w:rsidP="007969A5">
            <w:pPr>
              <w:spacing w:after="240"/>
              <w:rPr>
                <w:rFonts w:ascii="Calibri" w:hAnsi="Calibri" w:cs="Calibri"/>
                <w:b/>
              </w:rPr>
            </w:pPr>
          </w:p>
          <w:p w:rsidR="00C46098" w:rsidRDefault="00C46098" w:rsidP="007969A5">
            <w:pPr>
              <w:spacing w:after="240"/>
              <w:rPr>
                <w:rFonts w:ascii="Calibri" w:hAnsi="Calibri" w:cs="Calibri"/>
                <w:b/>
              </w:rPr>
            </w:pPr>
          </w:p>
          <w:p w:rsidR="007969A5" w:rsidRPr="00F842BD" w:rsidRDefault="007969A5" w:rsidP="007969A5">
            <w:pPr>
              <w:spacing w:after="240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F842BD">
              <w:rPr>
                <w:rFonts w:ascii="Calibri" w:hAnsi="Calibri" w:cs="Calibri"/>
                <w:b/>
              </w:rPr>
              <w:lastRenderedPageBreak/>
              <w:t>World Ranking</w:t>
            </w:r>
          </w:p>
          <w:p w:rsidR="00776704" w:rsidRPr="00776704" w:rsidRDefault="00CC3E4B" w:rsidP="007969A5">
            <w:pPr>
              <w:spacing w:after="240"/>
              <w:rPr>
                <w:rFonts w:ascii="Calibri" w:hAnsi="Calibri" w:cs="Calibri"/>
                <w:u w:val="single"/>
              </w:rPr>
            </w:pPr>
            <w:hyperlink r:id="rId17" w:history="1">
              <w:proofErr w:type="spellStart"/>
              <w:r w:rsidR="00776704" w:rsidRPr="00776704">
                <w:rPr>
                  <w:rStyle w:val="Hyperlink"/>
                  <w:rFonts w:ascii="Calibri" w:hAnsi="Calibri" w:cs="Calibri"/>
                </w:rPr>
                <w:t>worldranking</w:t>
              </w:r>
              <w:proofErr w:type="spellEnd"/>
            </w:hyperlink>
          </w:p>
          <w:p w:rsidR="00776704" w:rsidRPr="00776704" w:rsidRDefault="00B304BB" w:rsidP="0077670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BodyPower</w:t>
            </w:r>
            <w:proofErr w:type="spellEnd"/>
            <w:r>
              <w:rPr>
                <w:rFonts w:ascii="Calibri" w:hAnsi="Calibri" w:cs="Calibri"/>
              </w:rPr>
              <w:t xml:space="preserve"> World Ranking</w:t>
            </w:r>
            <w:r w:rsidR="00776704" w:rsidRPr="00776704">
              <w:rPr>
                <w:rFonts w:ascii="Calibri" w:hAnsi="Calibri" w:cs="Calibri"/>
              </w:rPr>
              <w:t xml:space="preserve"> website </w:t>
            </w:r>
            <w:r w:rsidR="004922C1">
              <w:rPr>
                <w:rFonts w:ascii="Calibri" w:hAnsi="Calibri" w:cs="Calibri"/>
              </w:rPr>
              <w:t xml:space="preserve">was done to </w:t>
            </w:r>
            <w:r w:rsidR="001E12D6">
              <w:rPr>
                <w:rFonts w:ascii="Calibri" w:hAnsi="Calibri" w:cs="Calibri"/>
              </w:rPr>
              <w:t>provide</w:t>
            </w:r>
            <w:r w:rsidR="00776704" w:rsidRPr="00776704">
              <w:rPr>
                <w:rFonts w:ascii="Calibri" w:hAnsi="Calibri" w:cs="Calibri"/>
              </w:rPr>
              <w:t xml:space="preserve"> a global platform to list and rank competitors in various bodybuilding competitions, federations and categories.</w:t>
            </w:r>
          </w:p>
          <w:p w:rsidR="00776704" w:rsidRPr="00776704" w:rsidRDefault="00776704" w:rsidP="00776704">
            <w:pPr>
              <w:rPr>
                <w:rFonts w:ascii="Calibri" w:hAnsi="Calibri" w:cs="Calibri"/>
              </w:rPr>
            </w:pPr>
          </w:p>
          <w:p w:rsidR="002F73C3" w:rsidRPr="00776704" w:rsidRDefault="00776704" w:rsidP="00776704">
            <w:pP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</w:pPr>
            <w:r w:rsidRPr="00776704">
              <w:rPr>
                <w:rFonts w:ascii="Calibri" w:hAnsi="Calibri" w:cs="Calibri"/>
              </w:rPr>
              <w:t>The platform will but a free t</w:t>
            </w:r>
            <w:r w:rsidR="00F842BD">
              <w:rPr>
                <w:rFonts w:ascii="Calibri" w:hAnsi="Calibri" w:cs="Calibri"/>
              </w:rPr>
              <w:t>o use publicly viewable service</w:t>
            </w:r>
            <w:r w:rsidRPr="00776704">
              <w:rPr>
                <w:rFonts w:ascii="Calibri" w:hAnsi="Calibri" w:cs="Calibri"/>
              </w:rPr>
              <w:t xml:space="preserve"> that will be searchable and filterable by athlete, federation, country, </w:t>
            </w:r>
            <w:r w:rsidR="00F842BD" w:rsidRPr="00776704">
              <w:rPr>
                <w:rFonts w:ascii="Calibri" w:hAnsi="Calibri" w:cs="Calibri"/>
              </w:rPr>
              <w:t>and category</w:t>
            </w:r>
            <w:r w:rsidRPr="00776704">
              <w:rPr>
                <w:rFonts w:ascii="Calibri" w:hAnsi="Calibri" w:cs="Calibri"/>
              </w:rPr>
              <w:t xml:space="preserve"> or by any combination of the above</w:t>
            </w:r>
            <w:r w:rsidR="00F842BD">
              <w:rPr>
                <w:rFonts w:ascii="Calibri" w:hAnsi="Calibri" w:cs="Calibri"/>
              </w:rPr>
              <w:t>.</w:t>
            </w:r>
          </w:p>
          <w:p w:rsidR="00AD535E" w:rsidRDefault="00AD535E" w:rsidP="00C05C6D">
            <w:pP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</w:pPr>
          </w:p>
          <w:p w:rsidR="00C05C6D" w:rsidRPr="00776704" w:rsidRDefault="00C05C6D" w:rsidP="00C05C6D">
            <w:pPr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</w:pPr>
            <w:r w:rsidRPr="00776704">
              <w:rPr>
                <w:rFonts w:ascii="Calibri" w:hAnsi="Calibri" w:cs="Calibri"/>
                <w:b/>
                <w:sz w:val="48"/>
                <w:szCs w:val="48"/>
                <w:u w:val="single"/>
                <w:vertAlign w:val="subscript"/>
              </w:rPr>
              <w:t>Referees</w:t>
            </w:r>
          </w:p>
          <w:p w:rsidR="00C05C6D" w:rsidRPr="00776704" w:rsidRDefault="00C05C6D" w:rsidP="00C05C6D">
            <w:pPr>
              <w:tabs>
                <w:tab w:val="left" w:pos="4740"/>
              </w:tabs>
              <w:rPr>
                <w:rFonts w:ascii="Calibri" w:hAnsi="Calibri" w:cs="Calibri"/>
                <w:sz w:val="22"/>
              </w:rPr>
            </w:pPr>
          </w:p>
          <w:p w:rsidR="00C05C6D" w:rsidRPr="00776704" w:rsidRDefault="00C05C6D" w:rsidP="00C05C6D">
            <w:pPr>
              <w:rPr>
                <w:rFonts w:ascii="Calibri" w:hAnsi="Calibri" w:cs="Calibri"/>
              </w:rPr>
            </w:pPr>
            <w:r w:rsidRPr="00776704">
              <w:rPr>
                <w:rFonts w:ascii="Calibri" w:hAnsi="Calibri" w:cs="Calibri"/>
              </w:rPr>
              <w:t>Furnish upon request.</w:t>
            </w:r>
          </w:p>
          <w:p w:rsidR="00980F30" w:rsidRPr="00776704" w:rsidRDefault="00980F30" w:rsidP="00980F30">
            <w:pPr>
              <w:tabs>
                <w:tab w:val="left" w:pos="4740"/>
              </w:tabs>
              <w:rPr>
                <w:rFonts w:ascii="Calibri" w:hAnsi="Calibri" w:cs="Calibri"/>
              </w:rPr>
            </w:pPr>
          </w:p>
        </w:tc>
        <w:tc>
          <w:tcPr>
            <w:tcW w:w="1690" w:type="dxa"/>
          </w:tcPr>
          <w:p w:rsidR="00F340EB" w:rsidRPr="00776704" w:rsidRDefault="00F340EB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A526F7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Nov</w:t>
            </w:r>
            <w:r w:rsidRPr="00776704">
              <w:rPr>
                <w:rFonts w:ascii="Calibri" w:hAnsi="Calibri" w:cs="Calibri"/>
                <w:sz w:val="22"/>
              </w:rPr>
              <w:t xml:space="preserve">  201</w:t>
            </w:r>
            <w:r>
              <w:rPr>
                <w:rFonts w:ascii="Calibri" w:hAnsi="Calibri" w:cs="Calibri"/>
                <w:sz w:val="22"/>
              </w:rPr>
              <w:t xml:space="preserve">7 </w:t>
            </w:r>
            <w:r w:rsidRPr="00776704">
              <w:rPr>
                <w:rFonts w:ascii="Calibri" w:hAnsi="Calibri" w:cs="Calibri"/>
                <w:sz w:val="22"/>
              </w:rPr>
              <w:t xml:space="preserve">-  </w:t>
            </w:r>
          </w:p>
          <w:p w:rsidR="00A526F7" w:rsidRPr="00776704" w:rsidRDefault="00A526F7" w:rsidP="00A526F7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till present</w:t>
            </w: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A526F7" w:rsidRDefault="00A526F7" w:rsidP="006C1AE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216734" w:rsidP="006C1AE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Oct</w:t>
            </w:r>
            <w:r w:rsidR="006C1AEA" w:rsidRPr="00776704">
              <w:rPr>
                <w:rFonts w:ascii="Calibri" w:hAnsi="Calibri" w:cs="Calibri"/>
                <w:sz w:val="22"/>
              </w:rPr>
              <w:t xml:space="preserve">  201</w:t>
            </w:r>
            <w:r>
              <w:rPr>
                <w:rFonts w:ascii="Calibri" w:hAnsi="Calibri" w:cs="Calibri"/>
                <w:sz w:val="22"/>
              </w:rPr>
              <w:t>6</w:t>
            </w:r>
            <w:r w:rsidR="006C1AEA" w:rsidRPr="00776704">
              <w:rPr>
                <w:rFonts w:ascii="Calibri" w:hAnsi="Calibri" w:cs="Calibri"/>
                <w:sz w:val="22"/>
              </w:rPr>
              <w:t xml:space="preserve">-  </w:t>
            </w:r>
            <w:r>
              <w:rPr>
                <w:rFonts w:ascii="Calibri" w:hAnsi="Calibri" w:cs="Calibri"/>
                <w:sz w:val="22"/>
              </w:rPr>
              <w:t>Oct 2017</w:t>
            </w: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C1AEA" w:rsidRPr="0077670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 xml:space="preserve">Aug  2015-  </w:t>
            </w:r>
            <w:r>
              <w:rPr>
                <w:rFonts w:ascii="Calibri" w:hAnsi="Calibri" w:cs="Calibri"/>
                <w:sz w:val="22"/>
              </w:rPr>
              <w:t>Oct 2016</w:t>
            </w:r>
          </w:p>
          <w:p w:rsidR="006C1AEA" w:rsidRPr="00776704" w:rsidRDefault="006C1AEA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216734" w:rsidRDefault="00216734" w:rsidP="009479BA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EC6BFE" w:rsidP="009479BA">
            <w:pPr>
              <w:jc w:val="right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>Dec</w:t>
            </w:r>
            <w:r w:rsidR="009479BA" w:rsidRPr="00776704">
              <w:rPr>
                <w:rFonts w:ascii="Calibri" w:hAnsi="Calibri" w:cs="Calibri"/>
                <w:sz w:val="22"/>
              </w:rPr>
              <w:t xml:space="preserve">  201</w:t>
            </w:r>
            <w:r w:rsidRPr="00776704">
              <w:rPr>
                <w:rFonts w:ascii="Calibri" w:hAnsi="Calibri" w:cs="Calibri"/>
                <w:sz w:val="22"/>
              </w:rPr>
              <w:t>3</w:t>
            </w:r>
            <w:r w:rsidR="009479BA" w:rsidRPr="00776704">
              <w:rPr>
                <w:rFonts w:ascii="Calibri" w:hAnsi="Calibri" w:cs="Calibri"/>
                <w:sz w:val="22"/>
              </w:rPr>
              <w:t xml:space="preserve">-  </w:t>
            </w:r>
            <w:r w:rsidR="006C1AEA" w:rsidRPr="00776704">
              <w:rPr>
                <w:rFonts w:ascii="Calibri" w:hAnsi="Calibri" w:cs="Calibri"/>
                <w:sz w:val="22"/>
              </w:rPr>
              <w:t>Aug 2015</w:t>
            </w: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9479BA" w:rsidRPr="00776704" w:rsidRDefault="009479BA" w:rsidP="00CF6061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890372" w:rsidP="00CF6061">
            <w:pPr>
              <w:jc w:val="right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 xml:space="preserve">Nov </w:t>
            </w:r>
            <w:r w:rsidR="009711D5" w:rsidRPr="00776704">
              <w:rPr>
                <w:rFonts w:ascii="Calibri" w:hAnsi="Calibri" w:cs="Calibri"/>
                <w:sz w:val="22"/>
              </w:rPr>
              <w:t xml:space="preserve"> 201</w:t>
            </w:r>
            <w:r w:rsidRPr="00776704">
              <w:rPr>
                <w:rFonts w:ascii="Calibri" w:hAnsi="Calibri" w:cs="Calibri"/>
                <w:sz w:val="22"/>
              </w:rPr>
              <w:t>2</w:t>
            </w:r>
            <w:r w:rsidR="009711D5" w:rsidRPr="00776704">
              <w:rPr>
                <w:rFonts w:ascii="Calibri" w:hAnsi="Calibri" w:cs="Calibri"/>
                <w:sz w:val="22"/>
              </w:rPr>
              <w:t xml:space="preserve">- </w:t>
            </w:r>
            <w:r w:rsidR="009479BA" w:rsidRPr="00776704">
              <w:rPr>
                <w:rFonts w:ascii="Calibri" w:hAnsi="Calibri" w:cs="Calibri"/>
                <w:sz w:val="22"/>
              </w:rPr>
              <w:t>Dec 201</w:t>
            </w:r>
            <w:r w:rsidR="005B62B4" w:rsidRPr="00776704">
              <w:rPr>
                <w:rFonts w:ascii="Calibri" w:hAnsi="Calibri" w:cs="Calibri"/>
                <w:sz w:val="22"/>
              </w:rPr>
              <w:t>3</w:t>
            </w:r>
          </w:p>
          <w:p w:rsidR="006B3485" w:rsidRPr="00776704" w:rsidRDefault="006B3485" w:rsidP="00CF6061">
            <w:pPr>
              <w:ind w:right="110"/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6B3485" w:rsidRPr="00776704" w:rsidRDefault="006B3485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E014FD" w:rsidRDefault="00E014FD" w:rsidP="00890372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980F30" w:rsidP="00890372">
            <w:pPr>
              <w:jc w:val="center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>Aug  2011- Nov 2011</w:t>
            </w:r>
          </w:p>
          <w:p w:rsidR="005B244D" w:rsidRPr="00776704" w:rsidRDefault="005B244D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890372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890372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890372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890372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890372" w:rsidRPr="00776704" w:rsidRDefault="00890372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76252A" w:rsidRPr="00776704" w:rsidRDefault="0076252A" w:rsidP="00D472C4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D472C4" w:rsidRPr="00776704" w:rsidRDefault="00D472C4" w:rsidP="00D472C4">
            <w:pPr>
              <w:jc w:val="center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>Aug 2006-</w:t>
            </w:r>
          </w:p>
          <w:p w:rsidR="00D472C4" w:rsidRPr="00776704" w:rsidRDefault="00D472C4" w:rsidP="00D472C4">
            <w:pPr>
              <w:jc w:val="center"/>
              <w:rPr>
                <w:rFonts w:ascii="Calibri" w:hAnsi="Calibri" w:cs="Calibri"/>
                <w:sz w:val="22"/>
              </w:rPr>
            </w:pPr>
            <w:r w:rsidRPr="00776704">
              <w:rPr>
                <w:rFonts w:ascii="Calibri" w:hAnsi="Calibri" w:cs="Calibri"/>
                <w:sz w:val="22"/>
              </w:rPr>
              <w:t xml:space="preserve">  Sept 2010</w:t>
            </w: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C2F3C" w:rsidRPr="00776704" w:rsidRDefault="00DC2F3C">
            <w:pPr>
              <w:jc w:val="right"/>
              <w:rPr>
                <w:rFonts w:ascii="Calibri" w:hAnsi="Calibri" w:cs="Calibri"/>
                <w:sz w:val="22"/>
              </w:rPr>
            </w:pPr>
          </w:p>
          <w:p w:rsidR="00D913F7" w:rsidRPr="00776704" w:rsidRDefault="00D913F7">
            <w:pPr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:rsidR="00156F34" w:rsidRPr="00776704" w:rsidRDefault="00156F34" w:rsidP="00BA4C04">
      <w:pPr>
        <w:rPr>
          <w:rFonts w:ascii="Calibri" w:hAnsi="Calibri" w:cs="Calibri"/>
        </w:rPr>
      </w:pPr>
    </w:p>
    <w:sectPr w:rsidR="00156F34" w:rsidRPr="00776704" w:rsidSect="00557DC0">
      <w:footerReference w:type="default" r:id="rId18"/>
      <w:footerReference w:type="first" r:id="rId19"/>
      <w:pgSz w:w="11906" w:h="16838"/>
      <w:pgMar w:top="1728" w:right="1800" w:bottom="1728" w:left="1800" w:header="706" w:footer="533" w:gutter="0"/>
      <w:pgBorders w:offsetFrom="page">
        <w:top w:val="twistedLines1" w:sz="18" w:space="24" w:color="auto"/>
        <w:left w:val="twistedLines1" w:sz="18" w:space="31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4B" w:rsidRDefault="00CC3E4B">
      <w:r>
        <w:separator/>
      </w:r>
    </w:p>
  </w:endnote>
  <w:endnote w:type="continuationSeparator" w:id="0">
    <w:p w:rsidR="00CC3E4B" w:rsidRDefault="00CC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9A" w:rsidRDefault="00A77B9A" w:rsidP="00A77B9A">
    <w:pPr>
      <w:pStyle w:val="Footer"/>
      <w:rPr>
        <w:sz w:val="18"/>
        <w:szCs w:val="18"/>
      </w:rPr>
    </w:pPr>
    <w:r>
      <w:rPr>
        <w:sz w:val="18"/>
        <w:szCs w:val="18"/>
      </w:rPr>
      <w:tab/>
    </w:r>
    <w:proofErr w:type="spellStart"/>
    <w:r>
      <w:rPr>
        <w:sz w:val="18"/>
        <w:szCs w:val="18"/>
      </w:rPr>
      <w:t>Vakkayil</w:t>
    </w:r>
    <w:proofErr w:type="spellEnd"/>
    <w:r>
      <w:rPr>
        <w:sz w:val="18"/>
        <w:szCs w:val="18"/>
      </w:rPr>
      <w:t xml:space="preserve"> (</w:t>
    </w:r>
    <w:proofErr w:type="spellStart"/>
    <w:r>
      <w:rPr>
        <w:sz w:val="18"/>
        <w:szCs w:val="18"/>
      </w:rPr>
      <w:t>K</w:t>
    </w:r>
    <w:r w:rsidR="000E28F9">
      <w:rPr>
        <w:sz w:val="18"/>
        <w:szCs w:val="18"/>
      </w:rPr>
      <w:t>ulangara</w:t>
    </w:r>
    <w:proofErr w:type="spellEnd"/>
    <w:r>
      <w:rPr>
        <w:sz w:val="18"/>
        <w:szCs w:val="18"/>
      </w:rPr>
      <w:t xml:space="preserve">) house, </w:t>
    </w:r>
    <w:proofErr w:type="spellStart"/>
    <w:r>
      <w:rPr>
        <w:sz w:val="18"/>
        <w:szCs w:val="18"/>
      </w:rPr>
      <w:t>Palliport</w:t>
    </w:r>
    <w:proofErr w:type="spellEnd"/>
    <w:r>
      <w:rPr>
        <w:sz w:val="18"/>
        <w:szCs w:val="18"/>
      </w:rPr>
      <w:t xml:space="preserve"> P.O., </w:t>
    </w:r>
    <w:proofErr w:type="spellStart"/>
    <w:r>
      <w:rPr>
        <w:sz w:val="18"/>
        <w:szCs w:val="18"/>
      </w:rPr>
      <w:t>Cherai</w:t>
    </w:r>
    <w:proofErr w:type="spellEnd"/>
    <w:r>
      <w:rPr>
        <w:sz w:val="18"/>
        <w:szCs w:val="18"/>
      </w:rPr>
      <w:t>. Mob: 7025225168, sreegithva@gmail.com</w:t>
    </w:r>
  </w:p>
  <w:p w:rsidR="001E3EB6" w:rsidRDefault="001E3EB6">
    <w:pPr>
      <w:pStyle w:val="Footer"/>
      <w:rPr>
        <w:sz w:val="18"/>
        <w:szCs w:val="18"/>
      </w:rPr>
    </w:pPr>
  </w:p>
  <w:p w:rsidR="001E3EB6" w:rsidRDefault="001E3EB6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B6" w:rsidRDefault="00E57A6B" w:rsidP="00E57A6B">
    <w:pPr>
      <w:pStyle w:val="Footer"/>
      <w:rPr>
        <w:sz w:val="18"/>
        <w:szCs w:val="18"/>
      </w:rPr>
    </w:pPr>
    <w:r>
      <w:rPr>
        <w:sz w:val="18"/>
        <w:szCs w:val="18"/>
      </w:rPr>
      <w:tab/>
    </w:r>
    <w:proofErr w:type="spellStart"/>
    <w:r w:rsidR="00996B89">
      <w:rPr>
        <w:sz w:val="18"/>
        <w:szCs w:val="18"/>
      </w:rPr>
      <w:t>Vakkayil</w:t>
    </w:r>
    <w:proofErr w:type="spellEnd"/>
    <w:r w:rsidR="00861BF7">
      <w:rPr>
        <w:sz w:val="18"/>
        <w:szCs w:val="18"/>
      </w:rPr>
      <w:t xml:space="preserve"> (</w:t>
    </w:r>
    <w:proofErr w:type="spellStart"/>
    <w:r w:rsidR="00861BF7">
      <w:rPr>
        <w:sz w:val="18"/>
        <w:szCs w:val="18"/>
      </w:rPr>
      <w:t>K</w:t>
    </w:r>
    <w:r w:rsidR="000E28F9">
      <w:rPr>
        <w:sz w:val="18"/>
        <w:szCs w:val="18"/>
      </w:rPr>
      <w:t>ulangara</w:t>
    </w:r>
    <w:proofErr w:type="spellEnd"/>
    <w:r w:rsidR="00861BF7">
      <w:rPr>
        <w:sz w:val="18"/>
        <w:szCs w:val="18"/>
      </w:rPr>
      <w:t>)</w:t>
    </w:r>
    <w:r w:rsidR="00996B89">
      <w:rPr>
        <w:sz w:val="18"/>
        <w:szCs w:val="18"/>
      </w:rPr>
      <w:t xml:space="preserve"> house, </w:t>
    </w:r>
    <w:proofErr w:type="spellStart"/>
    <w:r w:rsidR="00996B89">
      <w:rPr>
        <w:sz w:val="18"/>
        <w:szCs w:val="18"/>
      </w:rPr>
      <w:t>Palliport</w:t>
    </w:r>
    <w:proofErr w:type="spellEnd"/>
    <w:r w:rsidR="00996B89">
      <w:rPr>
        <w:sz w:val="18"/>
        <w:szCs w:val="18"/>
      </w:rPr>
      <w:t xml:space="preserve"> P.O.</w:t>
    </w:r>
    <w:proofErr w:type="gramStart"/>
    <w:r w:rsidR="00F0405E">
      <w:rPr>
        <w:sz w:val="18"/>
        <w:szCs w:val="18"/>
      </w:rPr>
      <w:t>,</w:t>
    </w:r>
    <w:proofErr w:type="spellStart"/>
    <w:r w:rsidR="00F0405E">
      <w:rPr>
        <w:sz w:val="18"/>
        <w:szCs w:val="18"/>
      </w:rPr>
      <w:t>Cherai</w:t>
    </w:r>
    <w:proofErr w:type="spellEnd"/>
    <w:proofErr w:type="gramEnd"/>
    <w:r>
      <w:rPr>
        <w:sz w:val="18"/>
        <w:szCs w:val="18"/>
      </w:rPr>
      <w:t xml:space="preserve">. </w:t>
    </w:r>
    <w:r w:rsidR="00F460C1">
      <w:rPr>
        <w:sz w:val="18"/>
        <w:szCs w:val="18"/>
      </w:rPr>
      <w:t>Mob</w:t>
    </w:r>
    <w:proofErr w:type="gramStart"/>
    <w:r w:rsidR="00F460C1">
      <w:rPr>
        <w:sz w:val="18"/>
        <w:szCs w:val="18"/>
      </w:rPr>
      <w:t>:</w:t>
    </w:r>
    <w:r w:rsidR="00BB4AD7">
      <w:rPr>
        <w:sz w:val="18"/>
        <w:szCs w:val="18"/>
      </w:rPr>
      <w:t>7025225168</w:t>
    </w:r>
    <w:proofErr w:type="gramEnd"/>
    <w:r w:rsidR="00BF62C7">
      <w:rPr>
        <w:sz w:val="18"/>
        <w:szCs w:val="18"/>
      </w:rPr>
      <w:t>, sreegithva@gmail.com</w:t>
    </w:r>
  </w:p>
  <w:p w:rsidR="001E3EB6" w:rsidRDefault="001E3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4B" w:rsidRDefault="00CC3E4B">
      <w:r>
        <w:separator/>
      </w:r>
    </w:p>
  </w:footnote>
  <w:footnote w:type="continuationSeparator" w:id="0">
    <w:p w:rsidR="00CC3E4B" w:rsidRDefault="00CC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3A653A"/>
    <w:lvl w:ilvl="0">
      <w:numFmt w:val="bullet"/>
      <w:lvlText w:val="*"/>
      <w:lvlJc w:val="left"/>
    </w:lvl>
  </w:abstractNum>
  <w:abstractNum w:abstractNumId="1">
    <w:nsid w:val="068123B4"/>
    <w:multiLevelType w:val="hybridMultilevel"/>
    <w:tmpl w:val="DFD0B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D2327"/>
    <w:multiLevelType w:val="hybridMultilevel"/>
    <w:tmpl w:val="7B8C4802"/>
    <w:lvl w:ilvl="0" w:tplc="7FDCB78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370C4"/>
    <w:multiLevelType w:val="hybridMultilevel"/>
    <w:tmpl w:val="E2266198"/>
    <w:lvl w:ilvl="0" w:tplc="9B22F5C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659DA"/>
    <w:multiLevelType w:val="hybridMultilevel"/>
    <w:tmpl w:val="91783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629A2"/>
    <w:multiLevelType w:val="hybridMultilevel"/>
    <w:tmpl w:val="5F64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16BF1"/>
    <w:multiLevelType w:val="hybridMultilevel"/>
    <w:tmpl w:val="8A6E3B70"/>
    <w:lvl w:ilvl="0" w:tplc="7FDCB78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D4DEB"/>
    <w:multiLevelType w:val="hybridMultilevel"/>
    <w:tmpl w:val="05ACD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C1A5F"/>
    <w:multiLevelType w:val="hybridMultilevel"/>
    <w:tmpl w:val="CA90804C"/>
    <w:lvl w:ilvl="0" w:tplc="7FDCB78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14DEC"/>
    <w:multiLevelType w:val="hybridMultilevel"/>
    <w:tmpl w:val="223227EA"/>
    <w:lvl w:ilvl="0" w:tplc="7FDCB78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ACD"/>
    <w:rsid w:val="0000674F"/>
    <w:rsid w:val="000154C9"/>
    <w:rsid w:val="000208C2"/>
    <w:rsid w:val="000235A8"/>
    <w:rsid w:val="000235FF"/>
    <w:rsid w:val="000400BD"/>
    <w:rsid w:val="00042CE1"/>
    <w:rsid w:val="00045F26"/>
    <w:rsid w:val="00050A7B"/>
    <w:rsid w:val="00051023"/>
    <w:rsid w:val="000527DF"/>
    <w:rsid w:val="00057FEA"/>
    <w:rsid w:val="00061FC6"/>
    <w:rsid w:val="000622BF"/>
    <w:rsid w:val="00067849"/>
    <w:rsid w:val="000863E3"/>
    <w:rsid w:val="00090335"/>
    <w:rsid w:val="000A1044"/>
    <w:rsid w:val="000A63E1"/>
    <w:rsid w:val="000B0B18"/>
    <w:rsid w:val="000B2345"/>
    <w:rsid w:val="000B5162"/>
    <w:rsid w:val="000D27ED"/>
    <w:rsid w:val="000D4D21"/>
    <w:rsid w:val="000D72BC"/>
    <w:rsid w:val="000E28F9"/>
    <w:rsid w:val="000F02D6"/>
    <w:rsid w:val="00100421"/>
    <w:rsid w:val="0011195D"/>
    <w:rsid w:val="00116B9E"/>
    <w:rsid w:val="00130D8E"/>
    <w:rsid w:val="00130DE0"/>
    <w:rsid w:val="00131BEA"/>
    <w:rsid w:val="001365EF"/>
    <w:rsid w:val="00140EF3"/>
    <w:rsid w:val="00141991"/>
    <w:rsid w:val="00145A9D"/>
    <w:rsid w:val="00147C86"/>
    <w:rsid w:val="00156F34"/>
    <w:rsid w:val="001612C5"/>
    <w:rsid w:val="00163A01"/>
    <w:rsid w:val="001744AF"/>
    <w:rsid w:val="00194B71"/>
    <w:rsid w:val="001A1407"/>
    <w:rsid w:val="001A2EAB"/>
    <w:rsid w:val="001B2DD6"/>
    <w:rsid w:val="001C0843"/>
    <w:rsid w:val="001C25D8"/>
    <w:rsid w:val="001C2B1C"/>
    <w:rsid w:val="001D121F"/>
    <w:rsid w:val="001D3BAD"/>
    <w:rsid w:val="001E12D6"/>
    <w:rsid w:val="001E3EB6"/>
    <w:rsid w:val="001E7B37"/>
    <w:rsid w:val="001F1682"/>
    <w:rsid w:val="00202F8F"/>
    <w:rsid w:val="00205A73"/>
    <w:rsid w:val="002105E2"/>
    <w:rsid w:val="00210D64"/>
    <w:rsid w:val="00215781"/>
    <w:rsid w:val="00216734"/>
    <w:rsid w:val="002241F9"/>
    <w:rsid w:val="00230CDB"/>
    <w:rsid w:val="00233670"/>
    <w:rsid w:val="00244D77"/>
    <w:rsid w:val="0026481D"/>
    <w:rsid w:val="00286E6D"/>
    <w:rsid w:val="002A1344"/>
    <w:rsid w:val="002A2E25"/>
    <w:rsid w:val="002A6ECA"/>
    <w:rsid w:val="002A759A"/>
    <w:rsid w:val="002B69E9"/>
    <w:rsid w:val="002C1ED8"/>
    <w:rsid w:val="002E4D04"/>
    <w:rsid w:val="002E4F9E"/>
    <w:rsid w:val="002F47EE"/>
    <w:rsid w:val="002F73C3"/>
    <w:rsid w:val="0032425C"/>
    <w:rsid w:val="00325A99"/>
    <w:rsid w:val="0033248D"/>
    <w:rsid w:val="003324E3"/>
    <w:rsid w:val="003373B8"/>
    <w:rsid w:val="00337596"/>
    <w:rsid w:val="003409DD"/>
    <w:rsid w:val="00364F71"/>
    <w:rsid w:val="0037418F"/>
    <w:rsid w:val="003752C8"/>
    <w:rsid w:val="00381361"/>
    <w:rsid w:val="00383CA9"/>
    <w:rsid w:val="003871D4"/>
    <w:rsid w:val="003B378D"/>
    <w:rsid w:val="003B46E6"/>
    <w:rsid w:val="003B5160"/>
    <w:rsid w:val="003C4846"/>
    <w:rsid w:val="003D12F1"/>
    <w:rsid w:val="003E57C0"/>
    <w:rsid w:val="003F0681"/>
    <w:rsid w:val="004023FE"/>
    <w:rsid w:val="0043785F"/>
    <w:rsid w:val="00437A60"/>
    <w:rsid w:val="00457A6A"/>
    <w:rsid w:val="004631EF"/>
    <w:rsid w:val="004802D6"/>
    <w:rsid w:val="00480834"/>
    <w:rsid w:val="00484A2E"/>
    <w:rsid w:val="00486E1A"/>
    <w:rsid w:val="00487938"/>
    <w:rsid w:val="004913CE"/>
    <w:rsid w:val="004919F8"/>
    <w:rsid w:val="004922C1"/>
    <w:rsid w:val="004925F2"/>
    <w:rsid w:val="00492E0A"/>
    <w:rsid w:val="004970B1"/>
    <w:rsid w:val="004A401D"/>
    <w:rsid w:val="004B7325"/>
    <w:rsid w:val="004C27F5"/>
    <w:rsid w:val="004C771C"/>
    <w:rsid w:val="004D17E2"/>
    <w:rsid w:val="004E5E12"/>
    <w:rsid w:val="004F5ADD"/>
    <w:rsid w:val="00507217"/>
    <w:rsid w:val="00524240"/>
    <w:rsid w:val="0052462F"/>
    <w:rsid w:val="00535561"/>
    <w:rsid w:val="00557DC0"/>
    <w:rsid w:val="0056134A"/>
    <w:rsid w:val="00562433"/>
    <w:rsid w:val="005705F7"/>
    <w:rsid w:val="005710A4"/>
    <w:rsid w:val="005746DA"/>
    <w:rsid w:val="005856BD"/>
    <w:rsid w:val="005867AD"/>
    <w:rsid w:val="00592A83"/>
    <w:rsid w:val="005A756B"/>
    <w:rsid w:val="005B03A3"/>
    <w:rsid w:val="005B244D"/>
    <w:rsid w:val="005B62B4"/>
    <w:rsid w:val="005D5A1D"/>
    <w:rsid w:val="005D62BD"/>
    <w:rsid w:val="005E12CA"/>
    <w:rsid w:val="005E145A"/>
    <w:rsid w:val="005E44B7"/>
    <w:rsid w:val="005E53F6"/>
    <w:rsid w:val="005F6955"/>
    <w:rsid w:val="005F6A80"/>
    <w:rsid w:val="00607494"/>
    <w:rsid w:val="00614BEA"/>
    <w:rsid w:val="006245F8"/>
    <w:rsid w:val="0064227A"/>
    <w:rsid w:val="00646F15"/>
    <w:rsid w:val="0065116C"/>
    <w:rsid w:val="0065160C"/>
    <w:rsid w:val="00652BC7"/>
    <w:rsid w:val="00653E30"/>
    <w:rsid w:val="00663335"/>
    <w:rsid w:val="00664AE4"/>
    <w:rsid w:val="006717D0"/>
    <w:rsid w:val="006754BA"/>
    <w:rsid w:val="00680557"/>
    <w:rsid w:val="00684799"/>
    <w:rsid w:val="00690876"/>
    <w:rsid w:val="00692470"/>
    <w:rsid w:val="006A3B7A"/>
    <w:rsid w:val="006A4994"/>
    <w:rsid w:val="006B3485"/>
    <w:rsid w:val="006C1AEA"/>
    <w:rsid w:val="006C2B54"/>
    <w:rsid w:val="006C3F21"/>
    <w:rsid w:val="006C423A"/>
    <w:rsid w:val="006C7441"/>
    <w:rsid w:val="006E4F0B"/>
    <w:rsid w:val="006F1278"/>
    <w:rsid w:val="00700CD4"/>
    <w:rsid w:val="007014CA"/>
    <w:rsid w:val="007056A8"/>
    <w:rsid w:val="00714E1A"/>
    <w:rsid w:val="007153F4"/>
    <w:rsid w:val="0072315E"/>
    <w:rsid w:val="00732678"/>
    <w:rsid w:val="00734308"/>
    <w:rsid w:val="00734F30"/>
    <w:rsid w:val="007376FD"/>
    <w:rsid w:val="0074275B"/>
    <w:rsid w:val="00751CE5"/>
    <w:rsid w:val="00751D62"/>
    <w:rsid w:val="00761D6E"/>
    <w:rsid w:val="0076252A"/>
    <w:rsid w:val="0077044F"/>
    <w:rsid w:val="00770750"/>
    <w:rsid w:val="00776704"/>
    <w:rsid w:val="00783CA2"/>
    <w:rsid w:val="007909DD"/>
    <w:rsid w:val="00791387"/>
    <w:rsid w:val="00793E79"/>
    <w:rsid w:val="007969A5"/>
    <w:rsid w:val="00797883"/>
    <w:rsid w:val="007B3D32"/>
    <w:rsid w:val="007B406C"/>
    <w:rsid w:val="007B41C7"/>
    <w:rsid w:val="007E061A"/>
    <w:rsid w:val="007E0646"/>
    <w:rsid w:val="008115D8"/>
    <w:rsid w:val="00812B4F"/>
    <w:rsid w:val="00815A3E"/>
    <w:rsid w:val="00816D56"/>
    <w:rsid w:val="008312DA"/>
    <w:rsid w:val="00851A9E"/>
    <w:rsid w:val="00861BF7"/>
    <w:rsid w:val="0086462D"/>
    <w:rsid w:val="00864B5A"/>
    <w:rsid w:val="00865317"/>
    <w:rsid w:val="00871688"/>
    <w:rsid w:val="00880FE3"/>
    <w:rsid w:val="00883E53"/>
    <w:rsid w:val="00890372"/>
    <w:rsid w:val="008932C8"/>
    <w:rsid w:val="00895943"/>
    <w:rsid w:val="008A32DD"/>
    <w:rsid w:val="008A6BB0"/>
    <w:rsid w:val="008B7D4A"/>
    <w:rsid w:val="008D19DA"/>
    <w:rsid w:val="008F2E01"/>
    <w:rsid w:val="00900A0F"/>
    <w:rsid w:val="009022CA"/>
    <w:rsid w:val="009112E7"/>
    <w:rsid w:val="00914921"/>
    <w:rsid w:val="00940057"/>
    <w:rsid w:val="009412B5"/>
    <w:rsid w:val="0094134B"/>
    <w:rsid w:val="0094786F"/>
    <w:rsid w:val="009479BA"/>
    <w:rsid w:val="009535BD"/>
    <w:rsid w:val="00955458"/>
    <w:rsid w:val="009608E5"/>
    <w:rsid w:val="0096287A"/>
    <w:rsid w:val="009711D5"/>
    <w:rsid w:val="0097472F"/>
    <w:rsid w:val="00980F30"/>
    <w:rsid w:val="00982E24"/>
    <w:rsid w:val="00992C90"/>
    <w:rsid w:val="00996B89"/>
    <w:rsid w:val="009A3408"/>
    <w:rsid w:val="009A5138"/>
    <w:rsid w:val="009B1CD0"/>
    <w:rsid w:val="009B71CE"/>
    <w:rsid w:val="009C57FE"/>
    <w:rsid w:val="009D114F"/>
    <w:rsid w:val="009D118B"/>
    <w:rsid w:val="009D75C1"/>
    <w:rsid w:val="009E129F"/>
    <w:rsid w:val="009E1C58"/>
    <w:rsid w:val="009E6B20"/>
    <w:rsid w:val="009F3D9E"/>
    <w:rsid w:val="00A05065"/>
    <w:rsid w:val="00A1423B"/>
    <w:rsid w:val="00A14928"/>
    <w:rsid w:val="00A17AEF"/>
    <w:rsid w:val="00A23CF0"/>
    <w:rsid w:val="00A24393"/>
    <w:rsid w:val="00A32A9D"/>
    <w:rsid w:val="00A3307E"/>
    <w:rsid w:val="00A34BE9"/>
    <w:rsid w:val="00A36FCE"/>
    <w:rsid w:val="00A526F7"/>
    <w:rsid w:val="00A600F0"/>
    <w:rsid w:val="00A60D2F"/>
    <w:rsid w:val="00A614CA"/>
    <w:rsid w:val="00A61DAD"/>
    <w:rsid w:val="00A62447"/>
    <w:rsid w:val="00A66417"/>
    <w:rsid w:val="00A75803"/>
    <w:rsid w:val="00A77B9A"/>
    <w:rsid w:val="00A96136"/>
    <w:rsid w:val="00A97A97"/>
    <w:rsid w:val="00AA1F13"/>
    <w:rsid w:val="00AA4693"/>
    <w:rsid w:val="00AA78CE"/>
    <w:rsid w:val="00AC1DDE"/>
    <w:rsid w:val="00AD535E"/>
    <w:rsid w:val="00AF3E7F"/>
    <w:rsid w:val="00AF6FC0"/>
    <w:rsid w:val="00B03C02"/>
    <w:rsid w:val="00B04269"/>
    <w:rsid w:val="00B0566E"/>
    <w:rsid w:val="00B131E0"/>
    <w:rsid w:val="00B17E26"/>
    <w:rsid w:val="00B20CF0"/>
    <w:rsid w:val="00B25E40"/>
    <w:rsid w:val="00B304BB"/>
    <w:rsid w:val="00B50ACD"/>
    <w:rsid w:val="00B50FAA"/>
    <w:rsid w:val="00B55497"/>
    <w:rsid w:val="00B64B15"/>
    <w:rsid w:val="00B669E2"/>
    <w:rsid w:val="00B81798"/>
    <w:rsid w:val="00B81C5A"/>
    <w:rsid w:val="00B83538"/>
    <w:rsid w:val="00B9489D"/>
    <w:rsid w:val="00B9535D"/>
    <w:rsid w:val="00B97116"/>
    <w:rsid w:val="00BA16C5"/>
    <w:rsid w:val="00BA2813"/>
    <w:rsid w:val="00BA4C04"/>
    <w:rsid w:val="00BA6192"/>
    <w:rsid w:val="00BA761F"/>
    <w:rsid w:val="00BB248B"/>
    <w:rsid w:val="00BB2811"/>
    <w:rsid w:val="00BB4AD7"/>
    <w:rsid w:val="00BC0272"/>
    <w:rsid w:val="00BC6B3F"/>
    <w:rsid w:val="00BD0096"/>
    <w:rsid w:val="00BE08F0"/>
    <w:rsid w:val="00BE09F9"/>
    <w:rsid w:val="00BE3B19"/>
    <w:rsid w:val="00BE4594"/>
    <w:rsid w:val="00BF56CB"/>
    <w:rsid w:val="00BF62C7"/>
    <w:rsid w:val="00BF7E82"/>
    <w:rsid w:val="00C03896"/>
    <w:rsid w:val="00C03E55"/>
    <w:rsid w:val="00C05C6D"/>
    <w:rsid w:val="00C1187D"/>
    <w:rsid w:val="00C21B68"/>
    <w:rsid w:val="00C2427C"/>
    <w:rsid w:val="00C35EF2"/>
    <w:rsid w:val="00C400D1"/>
    <w:rsid w:val="00C42AFC"/>
    <w:rsid w:val="00C46098"/>
    <w:rsid w:val="00C461D6"/>
    <w:rsid w:val="00C5455C"/>
    <w:rsid w:val="00C60644"/>
    <w:rsid w:val="00C617B2"/>
    <w:rsid w:val="00C65689"/>
    <w:rsid w:val="00C70C70"/>
    <w:rsid w:val="00C77282"/>
    <w:rsid w:val="00C833B0"/>
    <w:rsid w:val="00C8786A"/>
    <w:rsid w:val="00C95CB7"/>
    <w:rsid w:val="00CA1A40"/>
    <w:rsid w:val="00CA44E2"/>
    <w:rsid w:val="00CA56CD"/>
    <w:rsid w:val="00CB0AFF"/>
    <w:rsid w:val="00CB5796"/>
    <w:rsid w:val="00CB66B9"/>
    <w:rsid w:val="00CC021A"/>
    <w:rsid w:val="00CC2DF9"/>
    <w:rsid w:val="00CC3E4B"/>
    <w:rsid w:val="00CD4999"/>
    <w:rsid w:val="00CE79CE"/>
    <w:rsid w:val="00CF462D"/>
    <w:rsid w:val="00CF6061"/>
    <w:rsid w:val="00CF706F"/>
    <w:rsid w:val="00CF7A18"/>
    <w:rsid w:val="00CF7C62"/>
    <w:rsid w:val="00D00019"/>
    <w:rsid w:val="00D0121A"/>
    <w:rsid w:val="00D01D0E"/>
    <w:rsid w:val="00D125F1"/>
    <w:rsid w:val="00D16760"/>
    <w:rsid w:val="00D246D6"/>
    <w:rsid w:val="00D3170F"/>
    <w:rsid w:val="00D325EE"/>
    <w:rsid w:val="00D33FFB"/>
    <w:rsid w:val="00D36C8F"/>
    <w:rsid w:val="00D42269"/>
    <w:rsid w:val="00D424C6"/>
    <w:rsid w:val="00D43904"/>
    <w:rsid w:val="00D453F5"/>
    <w:rsid w:val="00D472C4"/>
    <w:rsid w:val="00D50235"/>
    <w:rsid w:val="00D51B73"/>
    <w:rsid w:val="00D76627"/>
    <w:rsid w:val="00D913F7"/>
    <w:rsid w:val="00D91790"/>
    <w:rsid w:val="00D941DA"/>
    <w:rsid w:val="00D95FED"/>
    <w:rsid w:val="00DA1C41"/>
    <w:rsid w:val="00DB066B"/>
    <w:rsid w:val="00DB5F8B"/>
    <w:rsid w:val="00DB6134"/>
    <w:rsid w:val="00DC2F3C"/>
    <w:rsid w:val="00DC3523"/>
    <w:rsid w:val="00DC5548"/>
    <w:rsid w:val="00DC7EA5"/>
    <w:rsid w:val="00DD3F49"/>
    <w:rsid w:val="00DE70CD"/>
    <w:rsid w:val="00E014FD"/>
    <w:rsid w:val="00E026EF"/>
    <w:rsid w:val="00E0708F"/>
    <w:rsid w:val="00E401C5"/>
    <w:rsid w:val="00E41C03"/>
    <w:rsid w:val="00E46E1B"/>
    <w:rsid w:val="00E57A6B"/>
    <w:rsid w:val="00E61DCD"/>
    <w:rsid w:val="00E6543B"/>
    <w:rsid w:val="00E812B1"/>
    <w:rsid w:val="00E855E7"/>
    <w:rsid w:val="00E92A03"/>
    <w:rsid w:val="00E938EA"/>
    <w:rsid w:val="00E93EDC"/>
    <w:rsid w:val="00EA6A72"/>
    <w:rsid w:val="00EB6823"/>
    <w:rsid w:val="00EC3A90"/>
    <w:rsid w:val="00EC6BFE"/>
    <w:rsid w:val="00ED017E"/>
    <w:rsid w:val="00ED168F"/>
    <w:rsid w:val="00ED276C"/>
    <w:rsid w:val="00EE247D"/>
    <w:rsid w:val="00EE2AB4"/>
    <w:rsid w:val="00EF1901"/>
    <w:rsid w:val="00F01A48"/>
    <w:rsid w:val="00F03B96"/>
    <w:rsid w:val="00F0405E"/>
    <w:rsid w:val="00F06B78"/>
    <w:rsid w:val="00F11BD8"/>
    <w:rsid w:val="00F24B4E"/>
    <w:rsid w:val="00F25DA8"/>
    <w:rsid w:val="00F32020"/>
    <w:rsid w:val="00F340EB"/>
    <w:rsid w:val="00F3757E"/>
    <w:rsid w:val="00F43313"/>
    <w:rsid w:val="00F460C1"/>
    <w:rsid w:val="00F61876"/>
    <w:rsid w:val="00F62AB4"/>
    <w:rsid w:val="00F63A56"/>
    <w:rsid w:val="00F73AA7"/>
    <w:rsid w:val="00F81AE8"/>
    <w:rsid w:val="00F82E05"/>
    <w:rsid w:val="00F842BD"/>
    <w:rsid w:val="00F90DD5"/>
    <w:rsid w:val="00F91967"/>
    <w:rsid w:val="00F96BE9"/>
    <w:rsid w:val="00FA00EC"/>
    <w:rsid w:val="00FA7A59"/>
    <w:rsid w:val="00FB1724"/>
    <w:rsid w:val="00FC59AB"/>
    <w:rsid w:val="00FC673F"/>
    <w:rsid w:val="00FD5D17"/>
    <w:rsid w:val="00FD7298"/>
    <w:rsid w:val="00FE6256"/>
    <w:rsid w:val="00FE7AF4"/>
    <w:rsid w:val="00FF2F8C"/>
    <w:rsid w:val="00FF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2CB3A67-4149-44E5-AB17-A763F71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C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2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2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7DC0"/>
    <w:pPr>
      <w:widowControl w:val="0"/>
      <w:autoSpaceDE w:val="0"/>
      <w:autoSpaceDN w:val="0"/>
      <w:adjustRightInd w:val="0"/>
      <w:outlineLvl w:val="6"/>
    </w:pPr>
    <w:rPr>
      <w:rFonts w:ascii="Arial" w:hAnsi="Arial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557D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7DC0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9"/>
    <w:semiHidden/>
    <w:locked/>
    <w:rsid w:val="00557DC0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7DC0"/>
    <w:pPr>
      <w:tabs>
        <w:tab w:val="center" w:pos="4153"/>
        <w:tab w:val="right" w:pos="8306"/>
      </w:tabs>
    </w:pPr>
    <w:rPr>
      <w:lang w:val="en-NZ" w:eastAsia="en-NZ"/>
    </w:rPr>
  </w:style>
  <w:style w:type="character" w:customStyle="1" w:styleId="FooterChar">
    <w:name w:val="Footer Char"/>
    <w:link w:val="Footer"/>
    <w:uiPriority w:val="99"/>
    <w:semiHidden/>
    <w:locked/>
    <w:rsid w:val="00557D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57DC0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sid w:val="00557DC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57DC0"/>
    <w:pPr>
      <w:jc w:val="both"/>
    </w:pPr>
    <w:rPr>
      <w:sz w:val="22"/>
    </w:rPr>
  </w:style>
  <w:style w:type="character" w:customStyle="1" w:styleId="BodyText2Char">
    <w:name w:val="Body Text 2 Char"/>
    <w:link w:val="BodyText2"/>
    <w:uiPriority w:val="99"/>
    <w:semiHidden/>
    <w:locked/>
    <w:rsid w:val="00557DC0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C02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57DC0"/>
    <w:rPr>
      <w:rFonts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BC0272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557DC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C2F3C"/>
    <w:rPr>
      <w:lang w:val="en-NZ"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160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57DC0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5943"/>
    <w:pPr>
      <w:ind w:left="720"/>
    </w:pPr>
  </w:style>
  <w:style w:type="character" w:styleId="Hyperlink">
    <w:name w:val="Hyperlink"/>
    <w:uiPriority w:val="99"/>
    <w:rsid w:val="003C484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6F34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210D6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210D64"/>
    <w:rPr>
      <w:rFonts w:asciiTheme="majorHAnsi" w:eastAsiaTheme="majorEastAsia" w:hAnsiTheme="majorHAnsi" w:cstheme="maj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githva@gmail.com" TargetMode="External"/><Relationship Id="rId13" Type="http://schemas.openxmlformats.org/officeDocument/2006/relationships/hyperlink" Target="http://dimedoha.com/ennovation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qubicle.me" TargetMode="External"/><Relationship Id="rId17" Type="http://schemas.openxmlformats.org/officeDocument/2006/relationships/hyperlink" Target="http://ec2-35-177-239-67.eu-west-2.compute.amazonaws.com/ranking-bodypower/publi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7.liw.co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entosolutions.com/invent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ffordatravels.com/" TargetMode="External"/><Relationship Id="rId10" Type="http://schemas.openxmlformats.org/officeDocument/2006/relationships/hyperlink" Target="http://www.inventosolutions.com/lumier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edcarpetwebinnovations.in/LTT" TargetMode="External"/><Relationship Id="rId14" Type="http://schemas.openxmlformats.org/officeDocument/2006/relationships/hyperlink" Target="http://www.inventosolutions.com/jadebm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1D92-61F1-4DF5-A2D6-3D0ED64E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nasir</dc:creator>
  <cp:lastModifiedBy>Windows User</cp:lastModifiedBy>
  <cp:revision>119</cp:revision>
  <cp:lastPrinted>2012-04-12T06:26:00Z</cp:lastPrinted>
  <dcterms:created xsi:type="dcterms:W3CDTF">2017-09-20T06:03:00Z</dcterms:created>
  <dcterms:modified xsi:type="dcterms:W3CDTF">2018-02-14T01:13:00Z</dcterms:modified>
</cp:coreProperties>
</file>