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51E" w:rsidRDefault="00D6475B" w:rsidP="00CA027A">
      <w:pPr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65096E">
        <w:rPr>
          <w:rFonts w:ascii="Tahoma" w:hAnsi="Tahoma" w:cs="Tahoma"/>
          <w:b/>
          <w:sz w:val="20"/>
          <w:szCs w:val="20"/>
        </w:rPr>
        <w:t>Srishti</w:t>
      </w:r>
      <w:proofErr w:type="spellEnd"/>
      <w:r w:rsidRPr="0065096E">
        <w:rPr>
          <w:rFonts w:ascii="Tahoma" w:hAnsi="Tahoma" w:cs="Tahoma"/>
          <w:b/>
          <w:sz w:val="20"/>
          <w:szCs w:val="20"/>
        </w:rPr>
        <w:t xml:space="preserve"> Sharma </w:t>
      </w:r>
    </w:p>
    <w:p w:rsidR="00FF480F" w:rsidRPr="00FF480F" w:rsidRDefault="00FF480F" w:rsidP="00CA027A">
      <w:pPr>
        <w:jc w:val="both"/>
        <w:rPr>
          <w:rFonts w:ascii="Tahoma" w:hAnsi="Tahoma" w:cs="Tahoma"/>
          <w:sz w:val="20"/>
          <w:szCs w:val="20"/>
        </w:rPr>
      </w:pPr>
      <w:r w:rsidRPr="00FF480F">
        <w:rPr>
          <w:rFonts w:ascii="Tahoma" w:hAnsi="Tahoma" w:cs="Tahoma"/>
          <w:sz w:val="20"/>
          <w:szCs w:val="20"/>
        </w:rPr>
        <w:t xml:space="preserve">BTM layout, nearby </w:t>
      </w:r>
      <w:proofErr w:type="spellStart"/>
      <w:r w:rsidRPr="00FF480F">
        <w:rPr>
          <w:rFonts w:ascii="Tahoma" w:hAnsi="Tahoma" w:cs="Tahoma"/>
          <w:sz w:val="20"/>
          <w:szCs w:val="20"/>
        </w:rPr>
        <w:t>axa</w:t>
      </w:r>
      <w:proofErr w:type="spellEnd"/>
      <w:r w:rsidRPr="00FF480F">
        <w:rPr>
          <w:rFonts w:ascii="Tahoma" w:hAnsi="Tahoma" w:cs="Tahoma"/>
          <w:sz w:val="20"/>
          <w:szCs w:val="20"/>
        </w:rPr>
        <w:t xml:space="preserve"> technology Bangalore</w:t>
      </w:r>
    </w:p>
    <w:p w:rsidR="0040505C" w:rsidRPr="0065096E" w:rsidRDefault="000C2EB3" w:rsidP="00CA027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09770687394-srishti2106sharma</w:t>
      </w:r>
      <w:r w:rsidR="00894BE7" w:rsidRPr="0065096E">
        <w:rPr>
          <w:rFonts w:ascii="Tahoma" w:hAnsi="Tahoma" w:cs="Tahoma"/>
          <w:sz w:val="20"/>
          <w:szCs w:val="20"/>
        </w:rPr>
        <w:t>@gmail.com</w:t>
      </w:r>
      <w:r w:rsidR="00894BE7" w:rsidRPr="0065096E">
        <w:rPr>
          <w:rFonts w:ascii="Tahoma" w:hAnsi="Tahoma" w:cs="Tahoma"/>
          <w:sz w:val="20"/>
          <w:szCs w:val="20"/>
        </w:rPr>
        <w:tab/>
      </w:r>
      <w:r w:rsidR="00397D77" w:rsidRPr="0065096E">
        <w:rPr>
          <w:rFonts w:ascii="Tahoma" w:hAnsi="Tahoma" w:cs="Tahoma"/>
          <w:sz w:val="20"/>
          <w:szCs w:val="20"/>
        </w:rPr>
        <w:t xml:space="preserve"> </w:t>
      </w:r>
    </w:p>
    <w:p w:rsidR="0040505C" w:rsidRPr="0065096E" w:rsidRDefault="007836BA" w:rsidP="007836BA">
      <w:pPr>
        <w:tabs>
          <w:tab w:val="left" w:pos="195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E65263" w:rsidRDefault="00E65263" w:rsidP="00E65263">
      <w:pPr>
        <w:jc w:val="both"/>
        <w:rPr>
          <w:rFonts w:ascii="Tahoma" w:hAnsi="Tahoma" w:cs="Tahoma"/>
          <w:b/>
          <w:sz w:val="20"/>
          <w:szCs w:val="20"/>
        </w:rPr>
      </w:pPr>
      <w:r w:rsidRPr="0065096E">
        <w:rPr>
          <w:rFonts w:ascii="Tahoma" w:hAnsi="Tahoma" w:cs="Tahoma"/>
          <w:b/>
          <w:sz w:val="20"/>
          <w:szCs w:val="20"/>
        </w:rPr>
        <w:t>Profile Summary</w:t>
      </w:r>
    </w:p>
    <w:p w:rsidR="00776CEE" w:rsidRDefault="00480A17" w:rsidP="00263AD9">
      <w:pPr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S</w:t>
      </w:r>
      <w:r w:rsidR="00894BE7" w:rsidRPr="0065096E">
        <w:rPr>
          <w:rFonts w:ascii="Tahoma" w:hAnsi="Tahoma" w:cs="Tahoma"/>
          <w:sz w:val="20"/>
          <w:szCs w:val="20"/>
        </w:rPr>
        <w:t xml:space="preserve">oftware </w:t>
      </w:r>
      <w:r w:rsidR="004E4891">
        <w:rPr>
          <w:rFonts w:ascii="Tahoma" w:hAnsi="Tahoma" w:cs="Tahoma"/>
          <w:sz w:val="20"/>
          <w:szCs w:val="20"/>
        </w:rPr>
        <w:t>engineer</w:t>
      </w:r>
      <w:r w:rsidR="00776CEE" w:rsidRPr="0065096E">
        <w:rPr>
          <w:rFonts w:ascii="Tahoma" w:hAnsi="Tahoma" w:cs="Tahoma"/>
          <w:sz w:val="20"/>
          <w:szCs w:val="20"/>
        </w:rPr>
        <w:t xml:space="preserve"> f</w:t>
      </w:r>
      <w:r w:rsidR="004E4891">
        <w:rPr>
          <w:rFonts w:ascii="Tahoma" w:hAnsi="Tahoma" w:cs="Tahoma"/>
          <w:sz w:val="20"/>
          <w:szCs w:val="20"/>
        </w:rPr>
        <w:t xml:space="preserve">eaturing </w:t>
      </w:r>
      <w:r w:rsidR="00894BE7" w:rsidRPr="0065096E">
        <w:rPr>
          <w:rFonts w:ascii="Tahoma" w:hAnsi="Tahoma" w:cs="Tahoma"/>
          <w:sz w:val="20"/>
          <w:szCs w:val="20"/>
        </w:rPr>
        <w:t xml:space="preserve">in </w:t>
      </w:r>
      <w:r w:rsidR="009719C1">
        <w:rPr>
          <w:rFonts w:ascii="Tahoma" w:hAnsi="Tahoma" w:cs="Tahoma"/>
          <w:sz w:val="20"/>
          <w:szCs w:val="20"/>
        </w:rPr>
        <w:t>PHP</w:t>
      </w:r>
      <w:r w:rsidR="00263AD9" w:rsidRPr="0065096E">
        <w:rPr>
          <w:rFonts w:ascii="Tahoma" w:hAnsi="Tahoma" w:cs="Tahoma"/>
          <w:sz w:val="20"/>
          <w:szCs w:val="20"/>
        </w:rPr>
        <w:t>.</w:t>
      </w:r>
      <w:proofErr w:type="gramEnd"/>
      <w:r w:rsidR="00263AD9" w:rsidRPr="0065096E">
        <w:rPr>
          <w:rFonts w:ascii="Tahoma" w:hAnsi="Tahoma" w:cs="Tahoma"/>
          <w:sz w:val="20"/>
          <w:szCs w:val="20"/>
        </w:rPr>
        <w:t xml:space="preserve"> Self-starter, inventive thinker, offering</w:t>
      </w:r>
      <w:r w:rsidR="001944A4">
        <w:rPr>
          <w:rFonts w:ascii="Tahoma" w:hAnsi="Tahoma" w:cs="Tahoma"/>
          <w:sz w:val="20"/>
          <w:szCs w:val="20"/>
        </w:rPr>
        <w:t xml:space="preserve"> almost</w:t>
      </w:r>
      <w:r w:rsidR="00263AD9" w:rsidRPr="0065096E">
        <w:rPr>
          <w:rFonts w:ascii="Tahoma" w:hAnsi="Tahoma" w:cs="Tahoma"/>
          <w:sz w:val="20"/>
          <w:szCs w:val="20"/>
        </w:rPr>
        <w:t xml:space="preserve"> 2 years proven </w:t>
      </w:r>
      <w:r w:rsidR="004E4891">
        <w:rPr>
          <w:rFonts w:ascii="Tahoma" w:hAnsi="Tahoma" w:cs="Tahoma"/>
          <w:sz w:val="20"/>
          <w:szCs w:val="20"/>
        </w:rPr>
        <w:t>experience</w:t>
      </w:r>
      <w:r w:rsidR="00263AD9" w:rsidRPr="0065096E">
        <w:rPr>
          <w:rFonts w:ascii="Tahoma" w:hAnsi="Tahoma" w:cs="Tahoma"/>
          <w:sz w:val="20"/>
          <w:szCs w:val="20"/>
        </w:rPr>
        <w:t xml:space="preserve"> with start-up’s in achieving project goals. </w:t>
      </w:r>
      <w:r w:rsidR="004E4891">
        <w:rPr>
          <w:rFonts w:ascii="Tahoma" w:hAnsi="Tahoma" w:cs="Tahoma"/>
          <w:sz w:val="20"/>
          <w:szCs w:val="20"/>
        </w:rPr>
        <w:t xml:space="preserve">Good </w:t>
      </w:r>
      <w:r w:rsidR="00263AD9" w:rsidRPr="0065096E">
        <w:rPr>
          <w:rFonts w:ascii="Tahoma" w:hAnsi="Tahoma" w:cs="Tahoma"/>
          <w:sz w:val="20"/>
          <w:szCs w:val="20"/>
        </w:rPr>
        <w:t>knowledge of business processes, know ho</w:t>
      </w:r>
      <w:r w:rsidR="004E4891">
        <w:rPr>
          <w:rFonts w:ascii="Tahoma" w:hAnsi="Tahoma" w:cs="Tahoma"/>
          <w:sz w:val="20"/>
          <w:szCs w:val="20"/>
        </w:rPr>
        <w:t xml:space="preserve">w to implement logics and solve </w:t>
      </w:r>
      <w:r w:rsidR="00263AD9" w:rsidRPr="0065096E">
        <w:rPr>
          <w:rFonts w:ascii="Tahoma" w:hAnsi="Tahoma" w:cs="Tahoma"/>
          <w:sz w:val="20"/>
          <w:szCs w:val="20"/>
        </w:rPr>
        <w:t>problems.</w:t>
      </w:r>
      <w:r w:rsidR="00397D77" w:rsidRPr="0065096E">
        <w:rPr>
          <w:rFonts w:ascii="Tahoma" w:hAnsi="Tahoma" w:cs="Tahoma"/>
          <w:sz w:val="20"/>
          <w:szCs w:val="20"/>
        </w:rPr>
        <w:t xml:space="preserve"> </w:t>
      </w:r>
    </w:p>
    <w:p w:rsidR="00E65263" w:rsidRPr="0065096E" w:rsidRDefault="00E65263" w:rsidP="00263AD9">
      <w:pPr>
        <w:jc w:val="both"/>
        <w:rPr>
          <w:rFonts w:ascii="Tahoma" w:hAnsi="Tahoma" w:cs="Tahoma"/>
          <w:sz w:val="20"/>
          <w:szCs w:val="20"/>
        </w:rPr>
      </w:pPr>
    </w:p>
    <w:p w:rsidR="00D146A3" w:rsidRPr="005B1602" w:rsidRDefault="00D146A3" w:rsidP="00D146A3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5B1602">
        <w:rPr>
          <w:rFonts w:ascii="Tahoma" w:hAnsi="Tahoma" w:cs="Tahoma"/>
          <w:sz w:val="20"/>
          <w:szCs w:val="20"/>
        </w:rPr>
        <w:t>Complete Knowledge of SDLC and Agile Methodology.</w:t>
      </w:r>
    </w:p>
    <w:p w:rsidR="00870C6F" w:rsidRPr="00870C6F" w:rsidRDefault="00D51919" w:rsidP="00870C6F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65096E">
        <w:rPr>
          <w:rFonts w:ascii="Tahoma" w:hAnsi="Tahoma" w:cs="Tahoma"/>
          <w:bCs/>
          <w:sz w:val="20"/>
          <w:szCs w:val="20"/>
        </w:rPr>
        <w:t xml:space="preserve">Strong analytical, problem-solving and organizational skills. </w:t>
      </w:r>
    </w:p>
    <w:p w:rsidR="00D51919" w:rsidRPr="0065096E" w:rsidRDefault="00D51919" w:rsidP="00D51919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65096E">
        <w:rPr>
          <w:rFonts w:ascii="Tahoma" w:hAnsi="Tahoma" w:cs="Tahoma"/>
          <w:bCs/>
          <w:sz w:val="20"/>
          <w:szCs w:val="20"/>
        </w:rPr>
        <w:t>Ability to handle multiple tasks and assignments concurrently in cross-functional teams. </w:t>
      </w:r>
    </w:p>
    <w:p w:rsidR="00352872" w:rsidRPr="005B1602" w:rsidRDefault="00352872" w:rsidP="00D51919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65096E">
        <w:rPr>
          <w:rFonts w:ascii="Tahoma" w:hAnsi="Tahoma" w:cs="Tahoma"/>
          <w:bCs/>
          <w:sz w:val="20"/>
          <w:szCs w:val="20"/>
        </w:rPr>
        <w:t xml:space="preserve">Experience in handling clients from requirement gathering to project approval. </w:t>
      </w:r>
    </w:p>
    <w:p w:rsidR="00B361A5" w:rsidRPr="004A22D6" w:rsidRDefault="005B1602" w:rsidP="004A22D6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5B1602">
        <w:rPr>
          <w:rFonts w:ascii="Tahoma" w:hAnsi="Tahoma" w:cs="Tahoma"/>
          <w:sz w:val="20"/>
          <w:szCs w:val="20"/>
        </w:rPr>
        <w:t>Delivering projects on time.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263AD9" w:rsidRPr="0065096E" w:rsidRDefault="00263AD9" w:rsidP="00263AD9">
      <w:pPr>
        <w:jc w:val="both"/>
        <w:rPr>
          <w:rFonts w:ascii="Tahoma" w:hAnsi="Tahoma" w:cs="Tahoma"/>
          <w:sz w:val="20"/>
          <w:szCs w:val="20"/>
        </w:rPr>
      </w:pPr>
    </w:p>
    <w:p w:rsidR="007E17BA" w:rsidRPr="0065096E" w:rsidRDefault="00065389" w:rsidP="00CA027A">
      <w:pPr>
        <w:jc w:val="both"/>
        <w:rPr>
          <w:rFonts w:ascii="Tahoma" w:hAnsi="Tahoma" w:cs="Tahoma"/>
          <w:b/>
          <w:sz w:val="20"/>
          <w:szCs w:val="20"/>
        </w:rPr>
      </w:pPr>
      <w:r w:rsidRPr="0065096E">
        <w:rPr>
          <w:rFonts w:ascii="Tahoma" w:hAnsi="Tahoma" w:cs="Tahoma"/>
          <w:b/>
          <w:sz w:val="20"/>
          <w:szCs w:val="20"/>
        </w:rPr>
        <w:t>Key</w:t>
      </w:r>
      <w:r w:rsidR="00A85C82" w:rsidRPr="0065096E">
        <w:rPr>
          <w:rFonts w:ascii="Tahoma" w:hAnsi="Tahoma" w:cs="Tahoma"/>
          <w:b/>
          <w:sz w:val="20"/>
          <w:szCs w:val="20"/>
        </w:rPr>
        <w:t xml:space="preserve"> Technical Skills</w:t>
      </w:r>
      <w:r w:rsidRPr="0065096E">
        <w:rPr>
          <w:rFonts w:ascii="Tahoma" w:hAnsi="Tahoma" w:cs="Tahoma"/>
          <w:b/>
          <w:sz w:val="20"/>
          <w:szCs w:val="20"/>
        </w:rPr>
        <w:t xml:space="preserve"> </w:t>
      </w:r>
    </w:p>
    <w:p w:rsidR="00F9583A" w:rsidRDefault="00BA2824" w:rsidP="00A91B0E">
      <w:pPr>
        <w:pStyle w:val="ListParagraph"/>
        <w:numPr>
          <w:ilvl w:val="1"/>
          <w:numId w:val="11"/>
        </w:numPr>
        <w:rPr>
          <w:rFonts w:ascii="Tahoma" w:hAnsi="Tahoma" w:cs="Tahoma"/>
          <w:bCs/>
          <w:sz w:val="20"/>
          <w:szCs w:val="20"/>
        </w:rPr>
      </w:pPr>
      <w:r w:rsidRPr="0065096E">
        <w:rPr>
          <w:rFonts w:ascii="Tahoma" w:hAnsi="Tahoma" w:cs="Tahoma"/>
          <w:bCs/>
          <w:sz w:val="20"/>
          <w:szCs w:val="20"/>
        </w:rPr>
        <w:t>Operating</w:t>
      </w:r>
      <w:r w:rsidRPr="0065096E">
        <w:rPr>
          <w:rFonts w:ascii="Tahoma" w:hAnsi="Tahoma" w:cs="Tahoma"/>
          <w:b/>
          <w:sz w:val="20"/>
          <w:szCs w:val="20"/>
        </w:rPr>
        <w:t xml:space="preserve"> </w:t>
      </w:r>
      <w:r w:rsidRPr="0065096E">
        <w:rPr>
          <w:rFonts w:ascii="Tahoma" w:hAnsi="Tahoma" w:cs="Tahoma"/>
          <w:bCs/>
          <w:sz w:val="20"/>
          <w:szCs w:val="20"/>
        </w:rPr>
        <w:t>Systems</w:t>
      </w:r>
      <w:r w:rsidR="0019790C" w:rsidRPr="0065096E">
        <w:rPr>
          <w:rFonts w:ascii="Tahoma" w:hAnsi="Tahoma" w:cs="Tahoma"/>
          <w:b/>
          <w:sz w:val="20"/>
          <w:szCs w:val="20"/>
        </w:rPr>
        <w:tab/>
      </w:r>
      <w:r w:rsidR="0019790C" w:rsidRPr="0065096E">
        <w:rPr>
          <w:rFonts w:ascii="Tahoma" w:hAnsi="Tahoma" w:cs="Tahoma"/>
          <w:b/>
          <w:sz w:val="20"/>
          <w:szCs w:val="20"/>
        </w:rPr>
        <w:tab/>
      </w:r>
      <w:r w:rsidR="0019790C" w:rsidRPr="0065096E">
        <w:rPr>
          <w:rFonts w:ascii="Tahoma" w:hAnsi="Tahoma" w:cs="Tahoma"/>
          <w:b/>
          <w:sz w:val="20"/>
          <w:szCs w:val="20"/>
        </w:rPr>
        <w:tab/>
      </w:r>
      <w:r w:rsidRPr="0065096E">
        <w:rPr>
          <w:rFonts w:ascii="Tahoma" w:hAnsi="Tahoma" w:cs="Tahoma"/>
          <w:b/>
          <w:sz w:val="20"/>
          <w:szCs w:val="20"/>
        </w:rPr>
        <w:t xml:space="preserve">: </w:t>
      </w:r>
      <w:r w:rsidR="007D77D2" w:rsidRPr="0065096E">
        <w:rPr>
          <w:rFonts w:ascii="Tahoma" w:hAnsi="Tahoma" w:cs="Tahoma"/>
          <w:bCs/>
          <w:sz w:val="20"/>
          <w:szCs w:val="20"/>
        </w:rPr>
        <w:t xml:space="preserve">Windows </w:t>
      </w:r>
    </w:p>
    <w:p w:rsidR="00330943" w:rsidRPr="000C2EB3" w:rsidRDefault="00F42376" w:rsidP="000C2EB3">
      <w:pPr>
        <w:pStyle w:val="ListParagraph"/>
        <w:numPr>
          <w:ilvl w:val="1"/>
          <w:numId w:val="11"/>
        </w:numPr>
        <w:rPr>
          <w:rFonts w:ascii="Tahoma" w:hAnsi="Tahoma" w:cs="Tahoma"/>
          <w:bCs/>
          <w:sz w:val="20"/>
          <w:szCs w:val="20"/>
        </w:rPr>
      </w:pPr>
      <w:r w:rsidRPr="0065096E">
        <w:rPr>
          <w:rFonts w:ascii="Tahoma" w:hAnsi="Tahoma" w:cs="Tahoma"/>
          <w:bCs/>
          <w:sz w:val="20"/>
          <w:szCs w:val="20"/>
        </w:rPr>
        <w:t>Programming languages</w:t>
      </w:r>
      <w:r w:rsidRPr="0065096E">
        <w:rPr>
          <w:rFonts w:ascii="Tahoma" w:hAnsi="Tahoma" w:cs="Tahoma"/>
          <w:bCs/>
          <w:sz w:val="20"/>
          <w:szCs w:val="20"/>
        </w:rPr>
        <w:tab/>
      </w:r>
      <w:r w:rsidRPr="0065096E">
        <w:rPr>
          <w:rFonts w:ascii="Tahoma" w:hAnsi="Tahoma" w:cs="Tahoma"/>
          <w:bCs/>
          <w:sz w:val="20"/>
          <w:szCs w:val="20"/>
        </w:rPr>
        <w:tab/>
      </w:r>
      <w:r w:rsidRPr="0065096E">
        <w:rPr>
          <w:rFonts w:ascii="Tahoma" w:hAnsi="Tahoma" w:cs="Tahoma"/>
          <w:b/>
          <w:sz w:val="20"/>
          <w:szCs w:val="20"/>
        </w:rPr>
        <w:t xml:space="preserve">: </w:t>
      </w:r>
      <w:r>
        <w:rPr>
          <w:rFonts w:ascii="Tahoma" w:hAnsi="Tahoma" w:cs="Tahoma"/>
          <w:bCs/>
          <w:sz w:val="20"/>
          <w:szCs w:val="20"/>
        </w:rPr>
        <w:t>PHP</w:t>
      </w:r>
    </w:p>
    <w:p w:rsidR="00330943" w:rsidRDefault="0007173F" w:rsidP="00330943">
      <w:pPr>
        <w:pStyle w:val="ListParagraph"/>
        <w:numPr>
          <w:ilvl w:val="1"/>
          <w:numId w:val="11"/>
        </w:num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Markup</w:t>
      </w:r>
      <w:r w:rsidR="00330943" w:rsidRPr="0065096E">
        <w:rPr>
          <w:rFonts w:ascii="Tahoma" w:hAnsi="Tahoma" w:cs="Tahoma"/>
          <w:bCs/>
          <w:sz w:val="20"/>
          <w:szCs w:val="20"/>
        </w:rPr>
        <w:t xml:space="preserve"> languages</w:t>
      </w:r>
      <w:r w:rsidR="00330943" w:rsidRPr="0065096E">
        <w:rPr>
          <w:rFonts w:ascii="Tahoma" w:hAnsi="Tahoma" w:cs="Tahoma"/>
          <w:bCs/>
          <w:sz w:val="20"/>
          <w:szCs w:val="20"/>
        </w:rPr>
        <w:tab/>
      </w:r>
      <w:r w:rsidR="00330943" w:rsidRPr="0065096E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 w:rsidR="00330943" w:rsidRPr="0065096E">
        <w:rPr>
          <w:rFonts w:ascii="Tahoma" w:hAnsi="Tahoma" w:cs="Tahoma"/>
          <w:b/>
          <w:sz w:val="20"/>
          <w:szCs w:val="20"/>
        </w:rPr>
        <w:t xml:space="preserve">: </w:t>
      </w:r>
      <w:r w:rsidR="00330943">
        <w:rPr>
          <w:rFonts w:ascii="Tahoma" w:hAnsi="Tahoma" w:cs="Tahoma"/>
          <w:bCs/>
          <w:sz w:val="20"/>
          <w:szCs w:val="20"/>
        </w:rPr>
        <w:t>HTML</w:t>
      </w:r>
    </w:p>
    <w:p w:rsidR="002E6DCC" w:rsidRDefault="00543798" w:rsidP="00330943">
      <w:pPr>
        <w:pStyle w:val="ListParagraph"/>
        <w:numPr>
          <w:ilvl w:val="1"/>
          <w:numId w:val="11"/>
        </w:num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Style languages</w:t>
      </w:r>
      <w:r w:rsidR="00A5718B">
        <w:rPr>
          <w:rFonts w:ascii="Tahoma" w:hAnsi="Tahoma" w:cs="Tahoma"/>
          <w:bCs/>
          <w:sz w:val="20"/>
          <w:szCs w:val="20"/>
        </w:rPr>
        <w:tab/>
      </w:r>
      <w:r w:rsidR="00A5718B">
        <w:rPr>
          <w:rFonts w:ascii="Tahoma" w:hAnsi="Tahoma" w:cs="Tahoma"/>
          <w:bCs/>
          <w:sz w:val="20"/>
          <w:szCs w:val="20"/>
        </w:rPr>
        <w:tab/>
      </w:r>
      <w:r w:rsidR="00A5718B">
        <w:rPr>
          <w:rFonts w:ascii="Tahoma" w:hAnsi="Tahoma" w:cs="Tahoma"/>
          <w:bCs/>
          <w:sz w:val="20"/>
          <w:szCs w:val="20"/>
        </w:rPr>
        <w:tab/>
      </w:r>
      <w:r w:rsidR="00A5718B" w:rsidRPr="0065096E">
        <w:rPr>
          <w:rFonts w:ascii="Tahoma" w:hAnsi="Tahoma" w:cs="Tahoma"/>
          <w:b/>
          <w:sz w:val="20"/>
          <w:szCs w:val="20"/>
        </w:rPr>
        <w:t xml:space="preserve">: </w:t>
      </w:r>
      <w:r w:rsidR="00A5718B">
        <w:rPr>
          <w:rFonts w:ascii="Tahoma" w:hAnsi="Tahoma" w:cs="Tahoma"/>
          <w:bCs/>
          <w:sz w:val="20"/>
          <w:szCs w:val="20"/>
        </w:rPr>
        <w:t>CSS</w:t>
      </w:r>
    </w:p>
    <w:p w:rsidR="00BA2824" w:rsidRDefault="00F40BE0" w:rsidP="004E4891">
      <w:pPr>
        <w:pStyle w:val="ListParagraph"/>
        <w:numPr>
          <w:ilvl w:val="1"/>
          <w:numId w:val="11"/>
        </w:numPr>
        <w:rPr>
          <w:rFonts w:ascii="Tahoma" w:hAnsi="Tahoma" w:cs="Tahoma"/>
          <w:bCs/>
          <w:sz w:val="20"/>
          <w:szCs w:val="20"/>
        </w:rPr>
      </w:pPr>
      <w:r w:rsidRPr="0065096E">
        <w:rPr>
          <w:rFonts w:ascii="Tahoma" w:hAnsi="Tahoma" w:cs="Tahoma"/>
          <w:bCs/>
          <w:sz w:val="20"/>
          <w:szCs w:val="20"/>
        </w:rPr>
        <w:t>Database</w:t>
      </w:r>
      <w:r w:rsidRPr="0065096E">
        <w:rPr>
          <w:rFonts w:ascii="Tahoma" w:hAnsi="Tahoma" w:cs="Tahoma"/>
          <w:bCs/>
          <w:sz w:val="20"/>
          <w:szCs w:val="20"/>
        </w:rPr>
        <w:tab/>
      </w:r>
      <w:r w:rsidRPr="0065096E">
        <w:rPr>
          <w:rFonts w:ascii="Tahoma" w:hAnsi="Tahoma" w:cs="Tahoma"/>
          <w:bCs/>
          <w:sz w:val="20"/>
          <w:szCs w:val="20"/>
        </w:rPr>
        <w:tab/>
      </w:r>
      <w:r w:rsidRPr="0065096E">
        <w:rPr>
          <w:rFonts w:ascii="Tahoma" w:hAnsi="Tahoma" w:cs="Tahoma"/>
          <w:bCs/>
          <w:sz w:val="20"/>
          <w:szCs w:val="20"/>
        </w:rPr>
        <w:tab/>
      </w:r>
      <w:r w:rsidRPr="0065096E">
        <w:rPr>
          <w:rFonts w:ascii="Tahoma" w:hAnsi="Tahoma" w:cs="Tahoma"/>
          <w:bCs/>
          <w:sz w:val="20"/>
          <w:szCs w:val="20"/>
        </w:rPr>
        <w:tab/>
      </w:r>
      <w:r w:rsidRPr="0065096E">
        <w:rPr>
          <w:rFonts w:ascii="Tahoma" w:hAnsi="Tahoma" w:cs="Tahoma"/>
          <w:b/>
          <w:sz w:val="20"/>
          <w:szCs w:val="20"/>
        </w:rPr>
        <w:t>:</w:t>
      </w:r>
      <w:r w:rsidRPr="0065096E">
        <w:rPr>
          <w:rFonts w:ascii="Tahoma" w:hAnsi="Tahoma" w:cs="Tahoma"/>
          <w:bCs/>
          <w:sz w:val="20"/>
          <w:szCs w:val="20"/>
        </w:rPr>
        <w:t xml:space="preserve"> MySQL</w:t>
      </w:r>
    </w:p>
    <w:p w:rsidR="002524A2" w:rsidRPr="004E4891" w:rsidRDefault="002524A2" w:rsidP="004E4891">
      <w:pPr>
        <w:pStyle w:val="ListParagraph"/>
        <w:numPr>
          <w:ilvl w:val="1"/>
          <w:numId w:val="11"/>
        </w:num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Scripting Language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 w:rsidRPr="0065096E"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bCs/>
          <w:sz w:val="20"/>
          <w:szCs w:val="20"/>
        </w:rPr>
        <w:t xml:space="preserve"> JavaScript</w:t>
      </w:r>
    </w:p>
    <w:p w:rsidR="00F9583A" w:rsidRPr="0065096E" w:rsidRDefault="00A91B0E" w:rsidP="00A91B0E">
      <w:pPr>
        <w:tabs>
          <w:tab w:val="left" w:pos="5400"/>
        </w:tabs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</w:p>
    <w:p w:rsidR="008B637A" w:rsidRPr="0065096E" w:rsidRDefault="00955C3C" w:rsidP="00CA027A">
      <w:pPr>
        <w:jc w:val="both"/>
        <w:rPr>
          <w:rFonts w:ascii="Tahoma" w:hAnsi="Tahoma" w:cs="Tahoma"/>
          <w:b/>
          <w:sz w:val="20"/>
          <w:szCs w:val="20"/>
        </w:rPr>
      </w:pPr>
      <w:r w:rsidRPr="0065096E">
        <w:rPr>
          <w:rFonts w:ascii="Tahoma" w:hAnsi="Tahoma" w:cs="Tahoma"/>
          <w:b/>
          <w:sz w:val="20"/>
          <w:szCs w:val="20"/>
        </w:rPr>
        <w:t>Professional</w:t>
      </w:r>
      <w:r w:rsidR="008B637A" w:rsidRPr="0065096E">
        <w:rPr>
          <w:rFonts w:ascii="Tahoma" w:hAnsi="Tahoma" w:cs="Tahoma"/>
          <w:b/>
          <w:sz w:val="20"/>
          <w:szCs w:val="20"/>
        </w:rPr>
        <w:t xml:space="preserve"> Experience </w:t>
      </w:r>
    </w:p>
    <w:p w:rsidR="00C41026" w:rsidRPr="0065096E" w:rsidRDefault="000C2EB3" w:rsidP="00CA027A">
      <w:pPr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From</w:t>
      </w:r>
      <w:r w:rsidR="00776CEE" w:rsidRPr="0065096E">
        <w:rPr>
          <w:rFonts w:ascii="Tahoma" w:hAnsi="Tahoma" w:cs="Tahoma"/>
          <w:bCs/>
          <w:sz w:val="20"/>
          <w:szCs w:val="20"/>
        </w:rPr>
        <w:t xml:space="preserve"> </w:t>
      </w:r>
      <w:r w:rsidR="00E017AB">
        <w:rPr>
          <w:rFonts w:ascii="Tahoma" w:hAnsi="Tahoma" w:cs="Tahoma"/>
          <w:bCs/>
          <w:sz w:val="20"/>
          <w:szCs w:val="20"/>
        </w:rPr>
        <w:t>April</w:t>
      </w:r>
      <w:r>
        <w:rPr>
          <w:rFonts w:ascii="Tahoma" w:hAnsi="Tahoma" w:cs="Tahoma"/>
          <w:bCs/>
          <w:sz w:val="20"/>
          <w:szCs w:val="20"/>
        </w:rPr>
        <w:t>’2015 to May’2017</w:t>
      </w:r>
      <w:r w:rsidR="00776CEE" w:rsidRPr="0065096E">
        <w:rPr>
          <w:rFonts w:ascii="Tahoma" w:hAnsi="Tahoma" w:cs="Tahoma"/>
          <w:bCs/>
          <w:sz w:val="20"/>
          <w:szCs w:val="20"/>
        </w:rPr>
        <w:t xml:space="preserve"> with</w:t>
      </w:r>
      <w:r w:rsidR="00543900" w:rsidRPr="0065096E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543900" w:rsidRPr="0065096E">
        <w:rPr>
          <w:rFonts w:ascii="Tahoma" w:hAnsi="Tahoma" w:cs="Tahoma"/>
          <w:b/>
          <w:color w:val="1F497D" w:themeColor="text2"/>
          <w:sz w:val="20"/>
          <w:szCs w:val="20"/>
        </w:rPr>
        <w:t>DigiProton</w:t>
      </w:r>
      <w:proofErr w:type="spellEnd"/>
      <w:r w:rsidR="00543900" w:rsidRPr="0065096E">
        <w:rPr>
          <w:rFonts w:ascii="Tahoma" w:hAnsi="Tahoma" w:cs="Tahoma"/>
          <w:b/>
          <w:color w:val="1F497D" w:themeColor="text2"/>
          <w:sz w:val="20"/>
          <w:szCs w:val="20"/>
        </w:rPr>
        <w:t xml:space="preserve"> Technologies</w:t>
      </w:r>
      <w:r w:rsidR="003B219A" w:rsidRPr="0065096E">
        <w:rPr>
          <w:rFonts w:ascii="Tahoma" w:hAnsi="Tahoma" w:cs="Tahoma"/>
          <w:b/>
          <w:color w:val="1F497D" w:themeColor="text2"/>
          <w:sz w:val="20"/>
          <w:szCs w:val="20"/>
        </w:rPr>
        <w:t xml:space="preserve"> Private Limited</w:t>
      </w:r>
      <w:r w:rsidR="00955C3C" w:rsidRPr="0065096E">
        <w:rPr>
          <w:rFonts w:ascii="Tahoma" w:hAnsi="Tahoma" w:cs="Tahoma"/>
          <w:bCs/>
          <w:sz w:val="20"/>
          <w:szCs w:val="20"/>
        </w:rPr>
        <w:t xml:space="preserve">, </w:t>
      </w:r>
      <w:r w:rsidR="00EE295D">
        <w:rPr>
          <w:rFonts w:ascii="Tahoma" w:hAnsi="Tahoma" w:cs="Tahoma"/>
          <w:b/>
          <w:color w:val="1F497D" w:themeColor="text2"/>
          <w:sz w:val="20"/>
          <w:szCs w:val="20"/>
        </w:rPr>
        <w:t>Raipur</w:t>
      </w:r>
      <w:r w:rsidR="00543900" w:rsidRPr="0065096E">
        <w:rPr>
          <w:rFonts w:ascii="Tahoma" w:hAnsi="Tahoma" w:cs="Tahoma"/>
          <w:color w:val="333333"/>
          <w:sz w:val="20"/>
          <w:szCs w:val="20"/>
        </w:rPr>
        <w:t>.</w:t>
      </w:r>
    </w:p>
    <w:p w:rsidR="005D420F" w:rsidRPr="000C2EB3" w:rsidRDefault="00D53BCF" w:rsidP="000C2EB3">
      <w:pPr>
        <w:jc w:val="both"/>
        <w:rPr>
          <w:rFonts w:ascii="Tahoma" w:hAnsi="Tahoma" w:cs="Tahoma"/>
          <w:color w:val="333333"/>
          <w:sz w:val="20"/>
          <w:szCs w:val="20"/>
        </w:rPr>
      </w:pPr>
      <w:proofErr w:type="gramStart"/>
      <w:r w:rsidRPr="0065096E">
        <w:rPr>
          <w:rFonts w:ascii="Tahoma" w:hAnsi="Tahoma" w:cs="Tahoma"/>
          <w:bCs/>
          <w:sz w:val="20"/>
          <w:szCs w:val="20"/>
        </w:rPr>
        <w:t>D</w:t>
      </w:r>
      <w:r w:rsidR="00C41026" w:rsidRPr="0065096E">
        <w:rPr>
          <w:rFonts w:ascii="Tahoma" w:hAnsi="Tahoma" w:cs="Tahoma"/>
          <w:bCs/>
          <w:sz w:val="20"/>
          <w:szCs w:val="20"/>
        </w:rPr>
        <w:t xml:space="preserve">esignated as </w:t>
      </w:r>
      <w:r w:rsidR="00776CEE" w:rsidRPr="0065096E">
        <w:rPr>
          <w:rFonts w:ascii="Tahoma" w:hAnsi="Tahoma" w:cs="Tahoma"/>
          <w:bCs/>
          <w:sz w:val="20"/>
          <w:szCs w:val="20"/>
        </w:rPr>
        <w:t xml:space="preserve">Junior Software </w:t>
      </w:r>
      <w:r w:rsidR="0081184B">
        <w:rPr>
          <w:rFonts w:ascii="Tahoma" w:hAnsi="Tahoma" w:cs="Tahoma"/>
          <w:bCs/>
          <w:sz w:val="20"/>
          <w:szCs w:val="20"/>
        </w:rPr>
        <w:t>Engineer.</w:t>
      </w:r>
      <w:proofErr w:type="gramEnd"/>
      <w:r w:rsidR="00776CEE" w:rsidRPr="0065096E">
        <w:rPr>
          <w:rFonts w:ascii="Tahoma" w:hAnsi="Tahoma" w:cs="Tahoma"/>
          <w:bCs/>
          <w:sz w:val="20"/>
          <w:szCs w:val="20"/>
        </w:rPr>
        <w:t xml:space="preserve"> </w:t>
      </w:r>
      <w:r w:rsidR="00C41026" w:rsidRPr="0065096E">
        <w:rPr>
          <w:rFonts w:ascii="Tahoma" w:hAnsi="Tahoma" w:cs="Tahoma"/>
          <w:bCs/>
          <w:sz w:val="20"/>
          <w:szCs w:val="20"/>
        </w:rPr>
        <w:t xml:space="preserve"> </w:t>
      </w:r>
      <w:r w:rsidR="00830401" w:rsidRPr="0065096E">
        <w:rPr>
          <w:rFonts w:ascii="Tahoma" w:hAnsi="Tahoma" w:cs="Tahoma"/>
          <w:color w:val="333333"/>
          <w:sz w:val="20"/>
          <w:szCs w:val="20"/>
        </w:rPr>
        <w:t xml:space="preserve"> </w:t>
      </w:r>
    </w:p>
    <w:p w:rsidR="000C2EB3" w:rsidRDefault="000C2EB3" w:rsidP="00CA027A">
      <w:pPr>
        <w:jc w:val="both"/>
        <w:rPr>
          <w:rFonts w:ascii="Tahoma" w:hAnsi="Tahoma" w:cs="Tahoma"/>
          <w:sz w:val="20"/>
          <w:szCs w:val="20"/>
        </w:rPr>
      </w:pPr>
    </w:p>
    <w:p w:rsidR="004A100C" w:rsidRPr="0065096E" w:rsidRDefault="003B219A" w:rsidP="00CA027A">
      <w:pPr>
        <w:jc w:val="both"/>
        <w:rPr>
          <w:rFonts w:ascii="Tahoma" w:hAnsi="Tahoma" w:cs="Tahoma"/>
          <w:sz w:val="20"/>
          <w:szCs w:val="20"/>
        </w:rPr>
      </w:pPr>
      <w:r w:rsidRPr="0065096E">
        <w:rPr>
          <w:rFonts w:ascii="Tahoma" w:hAnsi="Tahoma" w:cs="Tahoma"/>
          <w:sz w:val="20"/>
          <w:szCs w:val="20"/>
        </w:rPr>
        <w:t xml:space="preserve">Major </w:t>
      </w:r>
      <w:r w:rsidR="004A100C" w:rsidRPr="0065096E">
        <w:rPr>
          <w:rFonts w:ascii="Tahoma" w:hAnsi="Tahoma" w:cs="Tahoma"/>
          <w:sz w:val="20"/>
          <w:szCs w:val="20"/>
        </w:rPr>
        <w:t xml:space="preserve">Contribution </w:t>
      </w:r>
    </w:p>
    <w:p w:rsidR="005115EF" w:rsidRPr="001926BA" w:rsidRDefault="00A85C82" w:rsidP="001926BA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bCs/>
          <w:sz w:val="20"/>
          <w:szCs w:val="20"/>
        </w:rPr>
      </w:pPr>
      <w:r w:rsidRPr="0065096E">
        <w:rPr>
          <w:rFonts w:ascii="Tahoma" w:hAnsi="Tahoma" w:cs="Tahoma"/>
          <w:bCs/>
          <w:sz w:val="20"/>
          <w:szCs w:val="20"/>
        </w:rPr>
        <w:t>Collaborated with other designers and sales to determine client needs and requirements.</w:t>
      </w:r>
    </w:p>
    <w:p w:rsidR="005115EF" w:rsidRPr="0065096E" w:rsidRDefault="005115EF" w:rsidP="005115EF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bCs/>
          <w:sz w:val="20"/>
          <w:szCs w:val="20"/>
        </w:rPr>
      </w:pPr>
      <w:r w:rsidRPr="0065096E">
        <w:rPr>
          <w:rFonts w:ascii="Tahoma" w:hAnsi="Tahoma" w:cs="Tahoma"/>
          <w:bCs/>
          <w:sz w:val="20"/>
          <w:szCs w:val="20"/>
        </w:rPr>
        <w:t>Planned and carried out daily</w:t>
      </w:r>
      <w:r w:rsidR="00C1449B">
        <w:rPr>
          <w:rFonts w:ascii="Tahoma" w:hAnsi="Tahoma" w:cs="Tahoma"/>
          <w:bCs/>
          <w:sz w:val="20"/>
          <w:szCs w:val="20"/>
        </w:rPr>
        <w:t xml:space="preserve"> scrums, weekly estimations, </w:t>
      </w:r>
      <w:r w:rsidRPr="0065096E">
        <w:rPr>
          <w:rFonts w:ascii="Tahoma" w:hAnsi="Tahoma" w:cs="Tahoma"/>
          <w:bCs/>
          <w:sz w:val="20"/>
          <w:szCs w:val="20"/>
        </w:rPr>
        <w:t>retrospectives and pair programming.</w:t>
      </w:r>
    </w:p>
    <w:p w:rsidR="005115EF" w:rsidRPr="0065096E" w:rsidRDefault="005115EF" w:rsidP="005115EF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bCs/>
          <w:sz w:val="20"/>
          <w:szCs w:val="20"/>
        </w:rPr>
      </w:pPr>
      <w:r w:rsidRPr="0065096E">
        <w:rPr>
          <w:rFonts w:ascii="Tahoma" w:hAnsi="Tahoma" w:cs="Tahoma"/>
          <w:bCs/>
          <w:sz w:val="20"/>
          <w:szCs w:val="20"/>
        </w:rPr>
        <w:t>Managed code with unit tests.</w:t>
      </w:r>
    </w:p>
    <w:p w:rsidR="004750B6" w:rsidRPr="000C2EB3" w:rsidRDefault="005115EF" w:rsidP="000C2EB3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bCs/>
          <w:sz w:val="20"/>
          <w:szCs w:val="20"/>
        </w:rPr>
      </w:pPr>
      <w:r w:rsidRPr="0065096E">
        <w:rPr>
          <w:rFonts w:ascii="Tahoma" w:hAnsi="Tahoma" w:cs="Tahoma"/>
          <w:bCs/>
          <w:sz w:val="20"/>
          <w:szCs w:val="20"/>
        </w:rPr>
        <w:t xml:space="preserve">Worked with </w:t>
      </w:r>
      <w:r w:rsidR="00DC56A2">
        <w:rPr>
          <w:rFonts w:ascii="Tahoma" w:hAnsi="Tahoma" w:cs="Tahoma"/>
          <w:bCs/>
          <w:sz w:val="20"/>
          <w:szCs w:val="20"/>
        </w:rPr>
        <w:t>My</w:t>
      </w:r>
      <w:r w:rsidRPr="0065096E">
        <w:rPr>
          <w:rFonts w:ascii="Tahoma" w:hAnsi="Tahoma" w:cs="Tahoma"/>
          <w:bCs/>
          <w:sz w:val="20"/>
          <w:szCs w:val="20"/>
        </w:rPr>
        <w:t>SQL and search based data storage.</w:t>
      </w:r>
    </w:p>
    <w:p w:rsidR="004A2FD9" w:rsidRPr="0065096E" w:rsidRDefault="00B546B0" w:rsidP="00A85C82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bCs/>
          <w:sz w:val="20"/>
          <w:szCs w:val="20"/>
        </w:rPr>
      </w:pPr>
      <w:r w:rsidRPr="0065096E">
        <w:rPr>
          <w:rFonts w:ascii="Tahoma" w:hAnsi="Tahoma" w:cs="Tahoma"/>
          <w:bCs/>
          <w:sz w:val="20"/>
          <w:szCs w:val="20"/>
        </w:rPr>
        <w:t>Handled 2 important module of custom ERP project</w:t>
      </w:r>
      <w:r w:rsidR="004A2FD9" w:rsidRPr="0065096E">
        <w:rPr>
          <w:rFonts w:ascii="Tahoma" w:hAnsi="Tahoma" w:cs="Tahoma"/>
          <w:bCs/>
          <w:sz w:val="20"/>
          <w:szCs w:val="20"/>
        </w:rPr>
        <w:t xml:space="preserve"> completely from requirement gathering to project approval.</w:t>
      </w:r>
    </w:p>
    <w:p w:rsidR="005E739F" w:rsidRPr="0065096E" w:rsidRDefault="005E739F" w:rsidP="005E739F">
      <w:pPr>
        <w:jc w:val="both"/>
        <w:rPr>
          <w:rFonts w:ascii="Tahoma" w:hAnsi="Tahoma" w:cs="Tahoma"/>
          <w:bCs/>
          <w:sz w:val="20"/>
          <w:szCs w:val="20"/>
        </w:rPr>
      </w:pPr>
    </w:p>
    <w:p w:rsidR="005E739F" w:rsidRPr="0065096E" w:rsidRDefault="005E739F" w:rsidP="005E739F">
      <w:pPr>
        <w:jc w:val="both"/>
        <w:rPr>
          <w:rFonts w:ascii="Tahoma" w:hAnsi="Tahoma" w:cs="Tahoma"/>
          <w:b/>
          <w:sz w:val="20"/>
          <w:szCs w:val="20"/>
        </w:rPr>
      </w:pPr>
      <w:r w:rsidRPr="0065096E">
        <w:rPr>
          <w:rFonts w:ascii="Tahoma" w:hAnsi="Tahoma" w:cs="Tahoma"/>
          <w:b/>
          <w:sz w:val="20"/>
          <w:szCs w:val="20"/>
        </w:rPr>
        <w:t>Project Profile:</w:t>
      </w:r>
    </w:p>
    <w:p w:rsidR="005E739F" w:rsidRPr="0065096E" w:rsidRDefault="00B546B0" w:rsidP="005E739F">
      <w:pPr>
        <w:jc w:val="both"/>
        <w:rPr>
          <w:rFonts w:ascii="Tahoma" w:hAnsi="Tahoma" w:cs="Tahoma"/>
          <w:bCs/>
          <w:sz w:val="20"/>
          <w:szCs w:val="20"/>
        </w:rPr>
      </w:pPr>
      <w:r w:rsidRPr="0065096E">
        <w:rPr>
          <w:rFonts w:ascii="Tahoma" w:hAnsi="Tahoma" w:cs="Tahoma"/>
          <w:bCs/>
          <w:sz w:val="20"/>
          <w:szCs w:val="20"/>
        </w:rPr>
        <w:t>P</w:t>
      </w:r>
      <w:r w:rsidR="000C2EB3">
        <w:rPr>
          <w:rFonts w:ascii="Tahoma" w:hAnsi="Tahoma" w:cs="Tahoma"/>
          <w:bCs/>
          <w:sz w:val="20"/>
          <w:szCs w:val="20"/>
        </w:rPr>
        <w:t>roject #</w:t>
      </w:r>
      <w:r w:rsidR="00C4156E">
        <w:rPr>
          <w:rFonts w:ascii="Tahoma" w:hAnsi="Tahoma" w:cs="Tahoma"/>
          <w:bCs/>
          <w:sz w:val="20"/>
          <w:szCs w:val="20"/>
        </w:rPr>
        <w:t xml:space="preserve">: Admission Process Module </w:t>
      </w:r>
    </w:p>
    <w:p w:rsidR="007F0494" w:rsidRPr="0065096E" w:rsidRDefault="007F0494" w:rsidP="007F0494">
      <w:pPr>
        <w:jc w:val="both"/>
        <w:rPr>
          <w:rFonts w:ascii="Tahoma" w:hAnsi="Tahoma" w:cs="Tahoma"/>
          <w:bCs/>
          <w:sz w:val="20"/>
          <w:szCs w:val="20"/>
        </w:rPr>
      </w:pPr>
      <w:r w:rsidRPr="0065096E">
        <w:rPr>
          <w:rFonts w:ascii="Tahoma" w:hAnsi="Tahoma" w:cs="Tahoma"/>
          <w:bCs/>
          <w:sz w:val="20"/>
          <w:szCs w:val="20"/>
        </w:rPr>
        <w:t>Environment:</w:t>
      </w:r>
      <w:r w:rsidR="005E739F" w:rsidRPr="0065096E">
        <w:rPr>
          <w:rFonts w:ascii="Tahoma" w:hAnsi="Tahoma" w:cs="Tahoma"/>
          <w:bCs/>
          <w:sz w:val="20"/>
          <w:szCs w:val="20"/>
        </w:rPr>
        <w:t xml:space="preserve"> </w:t>
      </w:r>
      <w:r w:rsidRPr="0065096E">
        <w:rPr>
          <w:rFonts w:ascii="Tahoma" w:hAnsi="Tahoma" w:cs="Tahoma"/>
          <w:bCs/>
          <w:sz w:val="20"/>
          <w:szCs w:val="20"/>
        </w:rPr>
        <w:t xml:space="preserve">Used </w:t>
      </w:r>
      <w:r w:rsidR="009719C1">
        <w:rPr>
          <w:rFonts w:ascii="Tahoma" w:hAnsi="Tahoma" w:cs="Tahoma"/>
          <w:bCs/>
          <w:sz w:val="20"/>
          <w:szCs w:val="20"/>
        </w:rPr>
        <w:t>PHP</w:t>
      </w:r>
      <w:proofErr w:type="gramStart"/>
      <w:r w:rsidRPr="0065096E">
        <w:rPr>
          <w:rFonts w:ascii="Tahoma" w:hAnsi="Tahoma" w:cs="Tahoma"/>
          <w:bCs/>
          <w:sz w:val="20"/>
          <w:szCs w:val="20"/>
        </w:rPr>
        <w:t>,</w:t>
      </w:r>
      <w:r w:rsidR="00CB5956">
        <w:rPr>
          <w:rFonts w:ascii="Tahoma" w:hAnsi="Tahoma" w:cs="Tahoma"/>
          <w:bCs/>
          <w:sz w:val="20"/>
          <w:szCs w:val="20"/>
        </w:rPr>
        <w:t xml:space="preserve"> </w:t>
      </w:r>
      <w:r w:rsidRPr="0065096E">
        <w:rPr>
          <w:rFonts w:ascii="Tahoma" w:hAnsi="Tahoma" w:cs="Tahoma"/>
          <w:bCs/>
          <w:sz w:val="20"/>
          <w:szCs w:val="20"/>
        </w:rPr>
        <w:t xml:space="preserve"> HTML</w:t>
      </w:r>
      <w:proofErr w:type="gramEnd"/>
      <w:r w:rsidRPr="0065096E">
        <w:rPr>
          <w:rFonts w:ascii="Tahoma" w:hAnsi="Tahoma" w:cs="Tahoma"/>
          <w:bCs/>
          <w:sz w:val="20"/>
          <w:szCs w:val="20"/>
        </w:rPr>
        <w:t xml:space="preserve">, </w:t>
      </w:r>
      <w:r w:rsidR="00CB5956">
        <w:rPr>
          <w:rFonts w:ascii="Tahoma" w:hAnsi="Tahoma" w:cs="Tahoma"/>
          <w:bCs/>
          <w:sz w:val="20"/>
          <w:szCs w:val="20"/>
        </w:rPr>
        <w:t>MySQL, CSS</w:t>
      </w:r>
      <w:r w:rsidRPr="0065096E">
        <w:rPr>
          <w:rFonts w:ascii="Tahoma" w:hAnsi="Tahoma" w:cs="Tahoma"/>
          <w:bCs/>
          <w:sz w:val="20"/>
          <w:szCs w:val="20"/>
        </w:rPr>
        <w:t xml:space="preserve"> </w:t>
      </w:r>
    </w:p>
    <w:p w:rsidR="005E739F" w:rsidRPr="0065096E" w:rsidRDefault="00B546B0" w:rsidP="005E739F">
      <w:pPr>
        <w:jc w:val="both"/>
        <w:rPr>
          <w:rFonts w:ascii="Tahoma" w:hAnsi="Tahoma" w:cs="Tahoma"/>
          <w:bCs/>
          <w:sz w:val="20"/>
          <w:szCs w:val="20"/>
        </w:rPr>
      </w:pPr>
      <w:r w:rsidRPr="0065096E">
        <w:rPr>
          <w:rFonts w:ascii="Tahoma" w:hAnsi="Tahoma" w:cs="Tahoma"/>
          <w:bCs/>
          <w:sz w:val="20"/>
          <w:szCs w:val="20"/>
        </w:rPr>
        <w:t xml:space="preserve">Team </w:t>
      </w:r>
      <w:r w:rsidR="007F0494" w:rsidRPr="0065096E">
        <w:rPr>
          <w:rFonts w:ascii="Tahoma" w:hAnsi="Tahoma" w:cs="Tahoma"/>
          <w:bCs/>
          <w:sz w:val="20"/>
          <w:szCs w:val="20"/>
        </w:rPr>
        <w:t>Size:</w:t>
      </w:r>
      <w:r w:rsidR="000C2EB3">
        <w:rPr>
          <w:rFonts w:ascii="Tahoma" w:hAnsi="Tahoma" w:cs="Tahoma"/>
          <w:bCs/>
          <w:sz w:val="20"/>
          <w:szCs w:val="20"/>
        </w:rPr>
        <w:t xml:space="preserve"> 7</w:t>
      </w:r>
    </w:p>
    <w:p w:rsidR="005E739F" w:rsidRPr="0065096E" w:rsidRDefault="007F0494" w:rsidP="005E739F">
      <w:pPr>
        <w:jc w:val="both"/>
        <w:rPr>
          <w:rFonts w:ascii="Tahoma" w:hAnsi="Tahoma" w:cs="Tahoma"/>
          <w:bCs/>
          <w:sz w:val="20"/>
          <w:szCs w:val="20"/>
        </w:rPr>
      </w:pPr>
      <w:r w:rsidRPr="0065096E">
        <w:rPr>
          <w:rFonts w:ascii="Tahoma" w:hAnsi="Tahoma" w:cs="Tahoma"/>
          <w:bCs/>
          <w:sz w:val="20"/>
          <w:szCs w:val="20"/>
        </w:rPr>
        <w:t>Duration:</w:t>
      </w:r>
      <w:r w:rsidR="000C2EB3">
        <w:rPr>
          <w:rFonts w:ascii="Tahoma" w:hAnsi="Tahoma" w:cs="Tahoma"/>
          <w:bCs/>
          <w:sz w:val="20"/>
          <w:szCs w:val="20"/>
        </w:rPr>
        <w:t xml:space="preserve"> February 2015 to Oct</w:t>
      </w:r>
      <w:r w:rsidR="005E739F" w:rsidRPr="0065096E">
        <w:rPr>
          <w:rFonts w:ascii="Tahoma" w:hAnsi="Tahoma" w:cs="Tahoma"/>
          <w:bCs/>
          <w:sz w:val="20"/>
          <w:szCs w:val="20"/>
        </w:rPr>
        <w:t xml:space="preserve"> 2015</w:t>
      </w:r>
    </w:p>
    <w:p w:rsidR="005E739F" w:rsidRPr="0065096E" w:rsidRDefault="007F0494" w:rsidP="005E739F">
      <w:pPr>
        <w:jc w:val="both"/>
        <w:rPr>
          <w:rFonts w:ascii="Tahoma" w:hAnsi="Tahoma" w:cs="Tahoma"/>
          <w:bCs/>
          <w:sz w:val="20"/>
          <w:szCs w:val="20"/>
        </w:rPr>
      </w:pPr>
      <w:r w:rsidRPr="0065096E">
        <w:rPr>
          <w:rFonts w:ascii="Tahoma" w:hAnsi="Tahoma" w:cs="Tahoma"/>
          <w:bCs/>
          <w:sz w:val="20"/>
          <w:szCs w:val="20"/>
        </w:rPr>
        <w:t>Client:</w:t>
      </w:r>
      <w:r w:rsidR="005E739F" w:rsidRPr="0065096E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B546B0" w:rsidRPr="0065096E">
        <w:rPr>
          <w:rFonts w:ascii="Tahoma" w:hAnsi="Tahoma" w:cs="Tahoma"/>
          <w:bCs/>
          <w:sz w:val="20"/>
          <w:szCs w:val="20"/>
        </w:rPr>
        <w:t>Parthivi</w:t>
      </w:r>
      <w:proofErr w:type="spellEnd"/>
      <w:r w:rsidR="00B546B0" w:rsidRPr="0065096E">
        <w:rPr>
          <w:rFonts w:ascii="Tahoma" w:hAnsi="Tahoma" w:cs="Tahoma"/>
          <w:bCs/>
          <w:sz w:val="20"/>
          <w:szCs w:val="20"/>
        </w:rPr>
        <w:t xml:space="preserve"> College of Engineering and Management, </w:t>
      </w:r>
      <w:proofErr w:type="spellStart"/>
      <w:r w:rsidR="00B546B0" w:rsidRPr="0065096E">
        <w:rPr>
          <w:rFonts w:ascii="Tahoma" w:hAnsi="Tahoma" w:cs="Tahoma"/>
          <w:bCs/>
          <w:sz w:val="20"/>
          <w:szCs w:val="20"/>
        </w:rPr>
        <w:t>Bhilai</w:t>
      </w:r>
      <w:proofErr w:type="spellEnd"/>
    </w:p>
    <w:p w:rsidR="000C2EB3" w:rsidRDefault="000C2EB3" w:rsidP="00397D77">
      <w:pPr>
        <w:jc w:val="both"/>
        <w:rPr>
          <w:rFonts w:ascii="Tahoma" w:hAnsi="Tahoma" w:cs="Tahoma"/>
          <w:b/>
          <w:sz w:val="18"/>
          <w:szCs w:val="18"/>
        </w:rPr>
      </w:pPr>
    </w:p>
    <w:p w:rsidR="00E567AD" w:rsidRPr="0065096E" w:rsidRDefault="00E567AD" w:rsidP="00397D77">
      <w:pPr>
        <w:jc w:val="both"/>
        <w:rPr>
          <w:rFonts w:ascii="Tahoma" w:hAnsi="Tahoma" w:cs="Tahoma"/>
          <w:sz w:val="20"/>
          <w:szCs w:val="20"/>
        </w:rPr>
      </w:pPr>
      <w:r w:rsidRPr="000C2EB3">
        <w:rPr>
          <w:rFonts w:ascii="Tahoma" w:hAnsi="Tahoma" w:cs="Tahoma"/>
          <w:b/>
          <w:sz w:val="18"/>
          <w:szCs w:val="18"/>
        </w:rPr>
        <w:t xml:space="preserve">Project </w:t>
      </w:r>
      <w:r w:rsidR="005E739F" w:rsidRPr="000C2EB3">
        <w:rPr>
          <w:rFonts w:ascii="Tahoma" w:hAnsi="Tahoma" w:cs="Tahoma"/>
          <w:b/>
          <w:sz w:val="18"/>
          <w:szCs w:val="18"/>
        </w:rPr>
        <w:t>Description</w:t>
      </w:r>
      <w:r w:rsidR="005E739F" w:rsidRPr="0065096E">
        <w:rPr>
          <w:rFonts w:ascii="Tahoma" w:hAnsi="Tahoma" w:cs="Tahoma"/>
          <w:sz w:val="20"/>
          <w:szCs w:val="20"/>
        </w:rPr>
        <w:t xml:space="preserve">: </w:t>
      </w:r>
      <w:r w:rsidRPr="0065096E">
        <w:rPr>
          <w:rFonts w:ascii="Tahoma" w:hAnsi="Tahoma" w:cs="Tahoma"/>
          <w:sz w:val="20"/>
          <w:szCs w:val="20"/>
        </w:rPr>
        <w:t xml:space="preserve">It’s a custom solution built to manage most of the processes of an engineering college on a single software platform. The ERP has 40 modules catering to different areas of engineering college like HR management, admissions, administrations, attendance, leave management, academics, </w:t>
      </w:r>
      <w:proofErr w:type="gramStart"/>
      <w:r w:rsidRPr="0065096E">
        <w:rPr>
          <w:rFonts w:ascii="Tahoma" w:hAnsi="Tahoma" w:cs="Tahoma"/>
          <w:sz w:val="20"/>
          <w:szCs w:val="20"/>
        </w:rPr>
        <w:t>examination</w:t>
      </w:r>
      <w:proofErr w:type="gramEnd"/>
      <w:r w:rsidRPr="0065096E">
        <w:rPr>
          <w:rFonts w:ascii="Tahoma" w:hAnsi="Tahoma" w:cs="Tahoma"/>
          <w:sz w:val="20"/>
          <w:szCs w:val="20"/>
        </w:rPr>
        <w:t xml:space="preserve">, centralized store, purchase, library, finance and much more. Implementation of this product transforms a traditional engineering college to a paperless organization. </w:t>
      </w:r>
    </w:p>
    <w:p w:rsidR="00276F28" w:rsidRDefault="00276F28" w:rsidP="00E567AD">
      <w:pPr>
        <w:pStyle w:val="Heading1"/>
        <w:rPr>
          <w:rFonts w:ascii="Tahoma" w:hAnsi="Tahoma" w:cs="Tahoma"/>
          <w:b w:val="0"/>
          <w:spacing w:val="-1"/>
          <w:sz w:val="20"/>
          <w:szCs w:val="20"/>
        </w:rPr>
      </w:pPr>
    </w:p>
    <w:p w:rsidR="00E567AD" w:rsidRPr="0065096E" w:rsidRDefault="00E567AD" w:rsidP="00E567AD">
      <w:pPr>
        <w:pStyle w:val="Heading1"/>
        <w:rPr>
          <w:rFonts w:ascii="Tahoma" w:hAnsi="Tahoma" w:cs="Tahoma"/>
          <w:b w:val="0"/>
          <w:bCs w:val="0"/>
          <w:sz w:val="20"/>
          <w:szCs w:val="20"/>
        </w:rPr>
      </w:pPr>
      <w:r w:rsidRPr="0065096E">
        <w:rPr>
          <w:rFonts w:ascii="Tahoma" w:hAnsi="Tahoma" w:cs="Tahoma"/>
          <w:b w:val="0"/>
          <w:spacing w:val="-1"/>
          <w:sz w:val="20"/>
          <w:szCs w:val="20"/>
        </w:rPr>
        <w:t xml:space="preserve">Highlights of Roles and Responsibilities </w:t>
      </w:r>
    </w:p>
    <w:p w:rsidR="00E567AD" w:rsidRPr="0065096E" w:rsidRDefault="00E567AD" w:rsidP="00E567AD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bCs/>
          <w:sz w:val="20"/>
          <w:szCs w:val="20"/>
        </w:rPr>
      </w:pPr>
      <w:r w:rsidRPr="0065096E">
        <w:rPr>
          <w:rFonts w:ascii="Tahoma" w:hAnsi="Tahoma" w:cs="Tahoma"/>
          <w:bCs/>
          <w:sz w:val="20"/>
          <w:szCs w:val="20"/>
        </w:rPr>
        <w:t xml:space="preserve">Created logical architecture of the admission </w:t>
      </w:r>
      <w:r w:rsidR="00EE730A">
        <w:rPr>
          <w:rFonts w:ascii="Tahoma" w:hAnsi="Tahoma" w:cs="Tahoma"/>
          <w:bCs/>
          <w:sz w:val="20"/>
          <w:szCs w:val="20"/>
        </w:rPr>
        <w:t>management module</w:t>
      </w:r>
      <w:r w:rsidRPr="0065096E">
        <w:rPr>
          <w:rFonts w:ascii="Tahoma" w:hAnsi="Tahoma" w:cs="Tahoma"/>
          <w:bCs/>
          <w:sz w:val="20"/>
          <w:szCs w:val="20"/>
        </w:rPr>
        <w:t>.</w:t>
      </w:r>
    </w:p>
    <w:p w:rsidR="00E567AD" w:rsidRPr="0065096E" w:rsidRDefault="00E567AD" w:rsidP="00E567AD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bCs/>
          <w:sz w:val="20"/>
          <w:szCs w:val="20"/>
        </w:rPr>
      </w:pPr>
      <w:r w:rsidRPr="0065096E">
        <w:rPr>
          <w:rFonts w:ascii="Tahoma" w:hAnsi="Tahoma" w:cs="Tahoma"/>
          <w:bCs/>
          <w:sz w:val="20"/>
          <w:szCs w:val="20"/>
        </w:rPr>
        <w:t>Gathered requirement from the different departments related to admission.</w:t>
      </w:r>
    </w:p>
    <w:p w:rsidR="00E567AD" w:rsidRPr="0065096E" w:rsidRDefault="00E567AD" w:rsidP="00E567AD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bCs/>
          <w:sz w:val="20"/>
          <w:szCs w:val="20"/>
        </w:rPr>
      </w:pPr>
      <w:r w:rsidRPr="0065096E">
        <w:rPr>
          <w:rFonts w:ascii="Tahoma" w:hAnsi="Tahoma" w:cs="Tahoma"/>
          <w:bCs/>
          <w:sz w:val="20"/>
          <w:szCs w:val="20"/>
        </w:rPr>
        <w:t xml:space="preserve">Written codes and defined logics </w:t>
      </w:r>
    </w:p>
    <w:p w:rsidR="00E567AD" w:rsidRPr="0065096E" w:rsidRDefault="00E567AD" w:rsidP="00E567AD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bCs/>
          <w:sz w:val="20"/>
          <w:szCs w:val="20"/>
        </w:rPr>
      </w:pPr>
      <w:r w:rsidRPr="0065096E">
        <w:rPr>
          <w:rFonts w:ascii="Tahoma" w:hAnsi="Tahoma" w:cs="Tahoma"/>
          <w:bCs/>
          <w:sz w:val="20"/>
          <w:szCs w:val="20"/>
        </w:rPr>
        <w:t xml:space="preserve">Conducted training and changed mindset of staff members for going live. </w:t>
      </w:r>
    </w:p>
    <w:p w:rsidR="006572E5" w:rsidRPr="0065096E" w:rsidRDefault="006572E5" w:rsidP="006572E5">
      <w:pPr>
        <w:jc w:val="both"/>
        <w:rPr>
          <w:rFonts w:ascii="Tahoma" w:hAnsi="Tahoma" w:cs="Tahoma"/>
          <w:bCs/>
          <w:sz w:val="20"/>
          <w:szCs w:val="20"/>
        </w:rPr>
      </w:pPr>
    </w:p>
    <w:p w:rsidR="000C2EB3" w:rsidRDefault="000C2EB3" w:rsidP="001D6D2D">
      <w:pPr>
        <w:jc w:val="both"/>
        <w:rPr>
          <w:rFonts w:ascii="Tahoma" w:hAnsi="Tahoma" w:cs="Tahoma"/>
          <w:b/>
          <w:sz w:val="20"/>
          <w:szCs w:val="20"/>
        </w:rPr>
      </w:pPr>
    </w:p>
    <w:p w:rsidR="000C2EB3" w:rsidRDefault="001D6D2D" w:rsidP="001D6D2D">
      <w:pPr>
        <w:jc w:val="both"/>
        <w:rPr>
          <w:rFonts w:ascii="Tahoma" w:hAnsi="Tahoma" w:cs="Tahoma"/>
          <w:b/>
          <w:sz w:val="20"/>
          <w:szCs w:val="20"/>
        </w:rPr>
      </w:pPr>
      <w:r w:rsidRPr="0065096E">
        <w:rPr>
          <w:rFonts w:ascii="Tahoma" w:hAnsi="Tahoma" w:cs="Tahoma"/>
          <w:b/>
          <w:sz w:val="20"/>
          <w:szCs w:val="20"/>
        </w:rPr>
        <w:t xml:space="preserve">Personal Skills </w:t>
      </w:r>
    </w:p>
    <w:p w:rsidR="000C2EB3" w:rsidRDefault="001D6D2D" w:rsidP="00CA027A">
      <w:pPr>
        <w:jc w:val="both"/>
        <w:rPr>
          <w:rFonts w:ascii="Tahoma" w:hAnsi="Tahoma" w:cs="Tahoma"/>
          <w:sz w:val="20"/>
          <w:szCs w:val="20"/>
        </w:rPr>
      </w:pPr>
      <w:r w:rsidRPr="0065096E">
        <w:rPr>
          <w:rFonts w:ascii="Tahoma" w:hAnsi="Tahoma" w:cs="Tahoma"/>
          <w:sz w:val="20"/>
          <w:szCs w:val="20"/>
        </w:rPr>
        <w:t>Presentation Skills, Team Work, Problem Solving, Analytical Skills, Leadership, Interpersonal Skills</w:t>
      </w:r>
      <w:r w:rsidR="0019790C" w:rsidRPr="0065096E">
        <w:rPr>
          <w:rFonts w:ascii="Tahoma" w:hAnsi="Tahoma" w:cs="Tahoma"/>
          <w:sz w:val="20"/>
          <w:szCs w:val="20"/>
        </w:rPr>
        <w:t xml:space="preserve">, Patience, Good Listener  </w:t>
      </w:r>
      <w:r w:rsidRPr="0065096E">
        <w:rPr>
          <w:rFonts w:ascii="Tahoma" w:hAnsi="Tahoma" w:cs="Tahoma"/>
          <w:sz w:val="20"/>
          <w:szCs w:val="20"/>
        </w:rPr>
        <w:t xml:space="preserve"> </w:t>
      </w:r>
    </w:p>
    <w:p w:rsidR="00B67319" w:rsidRPr="0065096E" w:rsidRDefault="00D130F0" w:rsidP="00CA027A">
      <w:pPr>
        <w:jc w:val="both"/>
        <w:rPr>
          <w:rFonts w:ascii="Tahoma" w:hAnsi="Tahoma" w:cs="Tahoma"/>
          <w:b/>
          <w:sz w:val="20"/>
          <w:szCs w:val="20"/>
        </w:rPr>
      </w:pPr>
      <w:r w:rsidRPr="0065096E">
        <w:rPr>
          <w:rFonts w:ascii="Tahoma" w:hAnsi="Tahoma" w:cs="Tahoma"/>
          <w:b/>
          <w:sz w:val="20"/>
          <w:szCs w:val="20"/>
        </w:rPr>
        <w:t>Education</w:t>
      </w:r>
      <w:r w:rsidR="00BE0605" w:rsidRPr="0065096E">
        <w:rPr>
          <w:rFonts w:ascii="Tahoma" w:hAnsi="Tahoma" w:cs="Tahoma"/>
          <w:b/>
          <w:sz w:val="20"/>
          <w:szCs w:val="20"/>
        </w:rPr>
        <w:t xml:space="preserve">al </w:t>
      </w:r>
      <w:r w:rsidR="00AB1317" w:rsidRPr="0065096E">
        <w:rPr>
          <w:rFonts w:ascii="Tahoma" w:hAnsi="Tahoma" w:cs="Tahoma"/>
          <w:b/>
          <w:sz w:val="20"/>
          <w:szCs w:val="20"/>
        </w:rPr>
        <w:t>Details</w:t>
      </w:r>
    </w:p>
    <w:p w:rsidR="00B67319" w:rsidRPr="0065096E" w:rsidRDefault="00D130F0" w:rsidP="00CA027A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65096E">
        <w:rPr>
          <w:rFonts w:ascii="Tahoma" w:hAnsi="Tahoma" w:cs="Tahoma"/>
          <w:sz w:val="20"/>
          <w:szCs w:val="20"/>
        </w:rPr>
        <w:t>Bachelor of Engineering (</w:t>
      </w:r>
      <w:r w:rsidR="00F30CE3" w:rsidRPr="0065096E">
        <w:rPr>
          <w:rFonts w:ascii="Tahoma" w:hAnsi="Tahoma" w:cs="Tahoma"/>
          <w:sz w:val="20"/>
          <w:szCs w:val="20"/>
        </w:rPr>
        <w:t>Computer Science</w:t>
      </w:r>
      <w:r w:rsidRPr="0065096E">
        <w:rPr>
          <w:rFonts w:ascii="Tahoma" w:hAnsi="Tahoma" w:cs="Tahoma"/>
          <w:sz w:val="20"/>
          <w:szCs w:val="20"/>
        </w:rPr>
        <w:t>)</w:t>
      </w:r>
      <w:r w:rsidR="00FA0BED" w:rsidRPr="0065096E">
        <w:rPr>
          <w:rFonts w:ascii="Tahoma" w:hAnsi="Tahoma" w:cs="Tahoma"/>
          <w:sz w:val="20"/>
          <w:szCs w:val="20"/>
        </w:rPr>
        <w:t xml:space="preserve">, </w:t>
      </w:r>
      <w:r w:rsidRPr="0065096E">
        <w:rPr>
          <w:rFonts w:ascii="Tahoma" w:hAnsi="Tahoma" w:cs="Tahoma"/>
          <w:sz w:val="20"/>
          <w:szCs w:val="20"/>
        </w:rPr>
        <w:t>20</w:t>
      </w:r>
      <w:r w:rsidR="00F30CE3" w:rsidRPr="0065096E">
        <w:rPr>
          <w:rFonts w:ascii="Tahoma" w:hAnsi="Tahoma" w:cs="Tahoma"/>
          <w:sz w:val="20"/>
          <w:szCs w:val="20"/>
        </w:rPr>
        <w:t>10-2014</w:t>
      </w:r>
    </w:p>
    <w:p w:rsidR="00B67319" w:rsidRPr="0065096E" w:rsidRDefault="00F30CE3" w:rsidP="00CA027A">
      <w:pPr>
        <w:pStyle w:val="ListParagraph"/>
        <w:ind w:left="360"/>
        <w:jc w:val="both"/>
        <w:rPr>
          <w:rFonts w:ascii="Tahoma" w:hAnsi="Tahoma" w:cs="Tahoma"/>
          <w:sz w:val="20"/>
          <w:szCs w:val="20"/>
        </w:rPr>
      </w:pPr>
      <w:r w:rsidRPr="0065096E">
        <w:rPr>
          <w:rFonts w:ascii="Tahoma" w:hAnsi="Tahoma" w:cs="Tahoma"/>
          <w:sz w:val="20"/>
          <w:szCs w:val="20"/>
        </w:rPr>
        <w:t>CPI 8.06</w:t>
      </w:r>
      <w:r w:rsidR="0033512A" w:rsidRPr="0065096E">
        <w:rPr>
          <w:rFonts w:ascii="Tahoma" w:hAnsi="Tahoma" w:cs="Tahoma"/>
          <w:sz w:val="20"/>
          <w:szCs w:val="20"/>
        </w:rPr>
        <w:t xml:space="preserve"> out of 10</w:t>
      </w:r>
    </w:p>
    <w:p w:rsidR="00B67319" w:rsidRPr="0065096E" w:rsidRDefault="00F30CE3" w:rsidP="00CA027A">
      <w:pPr>
        <w:pStyle w:val="ListParagraph"/>
        <w:ind w:left="360"/>
        <w:jc w:val="both"/>
        <w:rPr>
          <w:rFonts w:ascii="Tahoma" w:hAnsi="Tahoma" w:cs="Tahoma"/>
          <w:sz w:val="20"/>
          <w:szCs w:val="20"/>
        </w:rPr>
      </w:pPr>
      <w:proofErr w:type="spellStart"/>
      <w:r w:rsidRPr="0065096E">
        <w:rPr>
          <w:rFonts w:ascii="Tahoma" w:hAnsi="Tahoma" w:cs="Tahoma"/>
          <w:sz w:val="20"/>
          <w:szCs w:val="20"/>
        </w:rPr>
        <w:t>Rungta</w:t>
      </w:r>
      <w:proofErr w:type="spellEnd"/>
      <w:r w:rsidRPr="0065096E">
        <w:rPr>
          <w:rFonts w:ascii="Tahoma" w:hAnsi="Tahoma" w:cs="Tahoma"/>
          <w:sz w:val="20"/>
          <w:szCs w:val="20"/>
        </w:rPr>
        <w:t xml:space="preserve"> College of Engineering &amp; technology Raipur</w:t>
      </w:r>
      <w:r w:rsidR="0098637C" w:rsidRPr="0065096E">
        <w:rPr>
          <w:rFonts w:ascii="Tahoma" w:hAnsi="Tahoma" w:cs="Tahoma"/>
          <w:sz w:val="20"/>
          <w:szCs w:val="20"/>
        </w:rPr>
        <w:t>, C.G.</w:t>
      </w:r>
      <w:r w:rsidR="007757D7" w:rsidRPr="0065096E">
        <w:rPr>
          <w:rFonts w:ascii="Tahoma" w:hAnsi="Tahoma" w:cs="Tahoma"/>
          <w:sz w:val="20"/>
          <w:szCs w:val="20"/>
        </w:rPr>
        <w:t>, India</w:t>
      </w:r>
    </w:p>
    <w:p w:rsidR="00B67319" w:rsidRPr="0065096E" w:rsidRDefault="00EB61BC" w:rsidP="00CA027A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65096E">
        <w:rPr>
          <w:rFonts w:ascii="Tahoma" w:hAnsi="Tahoma" w:cs="Tahoma"/>
          <w:sz w:val="20"/>
          <w:szCs w:val="20"/>
        </w:rPr>
        <w:t>Higher Secondary School (Mathematics Group)</w:t>
      </w:r>
      <w:r w:rsidR="00FA0BED" w:rsidRPr="0065096E">
        <w:rPr>
          <w:rFonts w:ascii="Tahoma" w:hAnsi="Tahoma" w:cs="Tahoma"/>
          <w:sz w:val="20"/>
          <w:szCs w:val="20"/>
        </w:rPr>
        <w:t xml:space="preserve">, </w:t>
      </w:r>
      <w:r w:rsidR="00F30CE3" w:rsidRPr="0065096E">
        <w:rPr>
          <w:rFonts w:ascii="Tahoma" w:hAnsi="Tahoma" w:cs="Tahoma"/>
          <w:sz w:val="20"/>
          <w:szCs w:val="20"/>
        </w:rPr>
        <w:t>2010</w:t>
      </w:r>
    </w:p>
    <w:p w:rsidR="00B67319" w:rsidRPr="0065096E" w:rsidRDefault="00532F48" w:rsidP="00CA027A">
      <w:pPr>
        <w:pStyle w:val="ListParagraph"/>
        <w:ind w:left="360"/>
        <w:jc w:val="both"/>
        <w:rPr>
          <w:rFonts w:ascii="Tahoma" w:hAnsi="Tahoma" w:cs="Tahoma"/>
          <w:sz w:val="20"/>
          <w:szCs w:val="20"/>
        </w:rPr>
      </w:pPr>
      <w:r w:rsidRPr="0065096E">
        <w:rPr>
          <w:rFonts w:ascii="Tahoma" w:hAnsi="Tahoma" w:cs="Tahoma"/>
          <w:sz w:val="20"/>
          <w:szCs w:val="20"/>
        </w:rPr>
        <w:t xml:space="preserve">Percent </w:t>
      </w:r>
      <w:r w:rsidR="00F30CE3" w:rsidRPr="0065096E">
        <w:rPr>
          <w:rFonts w:ascii="Tahoma" w:hAnsi="Tahoma" w:cs="Tahoma"/>
          <w:sz w:val="20"/>
          <w:szCs w:val="20"/>
        </w:rPr>
        <w:t>70.6</w:t>
      </w:r>
    </w:p>
    <w:p w:rsidR="004B1CEA" w:rsidRPr="0065096E" w:rsidRDefault="00EB61BC" w:rsidP="00CA027A">
      <w:pPr>
        <w:pStyle w:val="ListParagraph"/>
        <w:ind w:left="360"/>
        <w:jc w:val="both"/>
        <w:rPr>
          <w:rFonts w:ascii="Tahoma" w:hAnsi="Tahoma" w:cs="Tahoma"/>
          <w:sz w:val="20"/>
          <w:szCs w:val="20"/>
        </w:rPr>
      </w:pPr>
      <w:proofErr w:type="spellStart"/>
      <w:r w:rsidRPr="0065096E">
        <w:rPr>
          <w:rFonts w:ascii="Tahoma" w:hAnsi="Tahoma" w:cs="Tahoma"/>
          <w:sz w:val="20"/>
          <w:szCs w:val="20"/>
        </w:rPr>
        <w:t>S</w:t>
      </w:r>
      <w:r w:rsidR="00F30CE3" w:rsidRPr="0065096E">
        <w:rPr>
          <w:rFonts w:ascii="Tahoma" w:hAnsi="Tahoma" w:cs="Tahoma"/>
          <w:sz w:val="20"/>
          <w:szCs w:val="20"/>
        </w:rPr>
        <w:t>araswati</w:t>
      </w:r>
      <w:proofErr w:type="spellEnd"/>
      <w:r w:rsidRPr="0065096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096E">
        <w:rPr>
          <w:rFonts w:ascii="Tahoma" w:hAnsi="Tahoma" w:cs="Tahoma"/>
          <w:sz w:val="20"/>
          <w:szCs w:val="20"/>
        </w:rPr>
        <w:t>Shishu</w:t>
      </w:r>
      <w:proofErr w:type="spellEnd"/>
      <w:r w:rsidRPr="0065096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096E">
        <w:rPr>
          <w:rFonts w:ascii="Tahoma" w:hAnsi="Tahoma" w:cs="Tahoma"/>
          <w:sz w:val="20"/>
          <w:szCs w:val="20"/>
        </w:rPr>
        <w:t>Mandir</w:t>
      </w:r>
      <w:proofErr w:type="spellEnd"/>
      <w:r w:rsidR="00F30CE3" w:rsidRPr="0065096E">
        <w:rPr>
          <w:rFonts w:ascii="Tahoma" w:hAnsi="Tahoma" w:cs="Tahoma"/>
          <w:sz w:val="20"/>
          <w:szCs w:val="20"/>
        </w:rPr>
        <w:t xml:space="preserve"> S V</w:t>
      </w:r>
      <w:r w:rsidRPr="0065096E">
        <w:rPr>
          <w:rFonts w:ascii="Tahoma" w:hAnsi="Tahoma" w:cs="Tahoma"/>
          <w:sz w:val="20"/>
          <w:szCs w:val="20"/>
        </w:rPr>
        <w:t xml:space="preserve">, </w:t>
      </w:r>
      <w:r w:rsidR="00F30CE3" w:rsidRPr="0065096E">
        <w:rPr>
          <w:rFonts w:ascii="Tahoma" w:hAnsi="Tahoma" w:cs="Tahoma"/>
          <w:sz w:val="20"/>
          <w:szCs w:val="20"/>
        </w:rPr>
        <w:t xml:space="preserve">H S School </w:t>
      </w:r>
      <w:r w:rsidRPr="0065096E">
        <w:rPr>
          <w:rFonts w:ascii="Tahoma" w:hAnsi="Tahoma" w:cs="Tahoma"/>
          <w:sz w:val="20"/>
          <w:szCs w:val="20"/>
        </w:rPr>
        <w:t xml:space="preserve">Raipur, C.G., </w:t>
      </w:r>
      <w:r w:rsidR="00D70C1E" w:rsidRPr="0065096E">
        <w:rPr>
          <w:rFonts w:ascii="Tahoma" w:hAnsi="Tahoma" w:cs="Tahoma"/>
          <w:sz w:val="20"/>
          <w:szCs w:val="20"/>
        </w:rPr>
        <w:t>India</w:t>
      </w:r>
    </w:p>
    <w:p w:rsidR="00B67319" w:rsidRPr="0065096E" w:rsidRDefault="00166D9F" w:rsidP="00CA027A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65096E">
        <w:rPr>
          <w:rFonts w:ascii="Tahoma" w:hAnsi="Tahoma" w:cs="Tahoma"/>
          <w:sz w:val="20"/>
          <w:szCs w:val="20"/>
        </w:rPr>
        <w:t>Secondary School Certificate</w:t>
      </w:r>
      <w:r w:rsidR="00FA0BED" w:rsidRPr="0065096E">
        <w:rPr>
          <w:rFonts w:ascii="Tahoma" w:hAnsi="Tahoma" w:cs="Tahoma"/>
          <w:sz w:val="20"/>
          <w:szCs w:val="20"/>
        </w:rPr>
        <w:t xml:space="preserve">, </w:t>
      </w:r>
      <w:r w:rsidR="00F30CE3" w:rsidRPr="0065096E">
        <w:rPr>
          <w:rFonts w:ascii="Tahoma" w:hAnsi="Tahoma" w:cs="Tahoma"/>
          <w:sz w:val="20"/>
          <w:szCs w:val="20"/>
        </w:rPr>
        <w:t>2008</w:t>
      </w:r>
    </w:p>
    <w:p w:rsidR="00B67319" w:rsidRPr="0065096E" w:rsidRDefault="00532F48" w:rsidP="00CA027A">
      <w:pPr>
        <w:pStyle w:val="ListParagraph"/>
        <w:ind w:left="360"/>
        <w:jc w:val="both"/>
        <w:rPr>
          <w:rFonts w:ascii="Tahoma" w:hAnsi="Tahoma" w:cs="Tahoma"/>
          <w:sz w:val="20"/>
          <w:szCs w:val="20"/>
        </w:rPr>
      </w:pPr>
      <w:r w:rsidRPr="0065096E">
        <w:rPr>
          <w:rFonts w:ascii="Tahoma" w:hAnsi="Tahoma" w:cs="Tahoma"/>
          <w:sz w:val="20"/>
          <w:szCs w:val="20"/>
        </w:rPr>
        <w:t xml:space="preserve">Percent </w:t>
      </w:r>
      <w:r w:rsidR="00F30CE3" w:rsidRPr="0065096E">
        <w:rPr>
          <w:rFonts w:ascii="Tahoma" w:hAnsi="Tahoma" w:cs="Tahoma"/>
          <w:sz w:val="20"/>
          <w:szCs w:val="20"/>
        </w:rPr>
        <w:t>58.6</w:t>
      </w:r>
    </w:p>
    <w:p w:rsidR="00606555" w:rsidRPr="0065096E" w:rsidRDefault="00F30CE3" w:rsidP="00CA027A">
      <w:pPr>
        <w:pStyle w:val="ListParagraph"/>
        <w:ind w:left="360"/>
        <w:jc w:val="both"/>
        <w:rPr>
          <w:rFonts w:ascii="Tahoma" w:hAnsi="Tahoma" w:cs="Tahoma"/>
          <w:sz w:val="20"/>
          <w:szCs w:val="20"/>
        </w:rPr>
      </w:pPr>
      <w:proofErr w:type="spellStart"/>
      <w:r w:rsidRPr="0065096E">
        <w:rPr>
          <w:rFonts w:ascii="Tahoma" w:hAnsi="Tahoma" w:cs="Tahoma"/>
          <w:sz w:val="20"/>
          <w:szCs w:val="20"/>
        </w:rPr>
        <w:t>Saraswati</w:t>
      </w:r>
      <w:proofErr w:type="spellEnd"/>
      <w:r w:rsidRPr="0065096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096E">
        <w:rPr>
          <w:rFonts w:ascii="Tahoma" w:hAnsi="Tahoma" w:cs="Tahoma"/>
          <w:sz w:val="20"/>
          <w:szCs w:val="20"/>
        </w:rPr>
        <w:t>Shishu</w:t>
      </w:r>
      <w:proofErr w:type="spellEnd"/>
      <w:r w:rsidRPr="0065096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096E">
        <w:rPr>
          <w:rFonts w:ascii="Tahoma" w:hAnsi="Tahoma" w:cs="Tahoma"/>
          <w:sz w:val="20"/>
          <w:szCs w:val="20"/>
        </w:rPr>
        <w:t>Mandir</w:t>
      </w:r>
      <w:proofErr w:type="spellEnd"/>
      <w:r w:rsidRPr="0065096E">
        <w:rPr>
          <w:rFonts w:ascii="Tahoma" w:hAnsi="Tahoma" w:cs="Tahoma"/>
          <w:sz w:val="20"/>
          <w:szCs w:val="20"/>
        </w:rPr>
        <w:t xml:space="preserve"> S V, H S School Raipur, C.G., India</w:t>
      </w:r>
    </w:p>
    <w:p w:rsidR="00F30CE3" w:rsidRPr="0065096E" w:rsidRDefault="00F30CE3" w:rsidP="00CA027A">
      <w:pPr>
        <w:pStyle w:val="ListParagraph"/>
        <w:ind w:left="360"/>
        <w:jc w:val="both"/>
        <w:rPr>
          <w:rFonts w:ascii="Tahoma" w:hAnsi="Tahoma" w:cs="Tahoma"/>
          <w:sz w:val="20"/>
          <w:szCs w:val="20"/>
        </w:rPr>
      </w:pPr>
    </w:p>
    <w:p w:rsidR="00606555" w:rsidRPr="0065096E" w:rsidRDefault="00606555" w:rsidP="00CA027A">
      <w:pPr>
        <w:jc w:val="both"/>
        <w:rPr>
          <w:rFonts w:ascii="Tahoma" w:hAnsi="Tahoma" w:cs="Tahoma"/>
          <w:b/>
          <w:sz w:val="20"/>
          <w:szCs w:val="20"/>
        </w:rPr>
      </w:pPr>
      <w:r w:rsidRPr="0065096E">
        <w:rPr>
          <w:rFonts w:ascii="Tahoma" w:hAnsi="Tahoma" w:cs="Tahoma"/>
          <w:b/>
          <w:sz w:val="20"/>
          <w:szCs w:val="20"/>
        </w:rPr>
        <w:t xml:space="preserve">Personal Details </w:t>
      </w:r>
    </w:p>
    <w:p w:rsidR="00606555" w:rsidRPr="0065096E" w:rsidRDefault="005115EF" w:rsidP="00CA027A">
      <w:pPr>
        <w:jc w:val="both"/>
        <w:rPr>
          <w:rFonts w:ascii="Tahoma" w:hAnsi="Tahoma" w:cs="Tahoma"/>
          <w:sz w:val="20"/>
          <w:szCs w:val="20"/>
        </w:rPr>
      </w:pPr>
      <w:r w:rsidRPr="0065096E">
        <w:rPr>
          <w:rFonts w:ascii="Tahoma" w:hAnsi="Tahoma" w:cs="Tahoma"/>
          <w:sz w:val="20"/>
          <w:szCs w:val="20"/>
        </w:rPr>
        <w:t>Date of Birth – 21.06.1993</w:t>
      </w:r>
    </w:p>
    <w:p w:rsidR="005E739F" w:rsidRPr="0065096E" w:rsidRDefault="005E739F" w:rsidP="005E739F">
      <w:pPr>
        <w:rPr>
          <w:rFonts w:ascii="Tahoma" w:hAnsi="Tahoma" w:cs="Tahoma"/>
          <w:sz w:val="20"/>
          <w:szCs w:val="20"/>
        </w:rPr>
      </w:pPr>
    </w:p>
    <w:p w:rsidR="00A834EF" w:rsidRPr="0065096E" w:rsidRDefault="005E739F" w:rsidP="005E739F">
      <w:pPr>
        <w:tabs>
          <w:tab w:val="left" w:pos="3735"/>
        </w:tabs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65096E">
        <w:rPr>
          <w:rFonts w:ascii="Tahoma" w:hAnsi="Tahoma" w:cs="Tahoma"/>
          <w:sz w:val="20"/>
          <w:szCs w:val="20"/>
        </w:rPr>
        <w:tab/>
      </w:r>
    </w:p>
    <w:sectPr w:rsidR="00A834EF" w:rsidRPr="0065096E" w:rsidSect="005D6CDC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620"/>
    <w:multiLevelType w:val="hybridMultilevel"/>
    <w:tmpl w:val="551EF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B64D4"/>
    <w:multiLevelType w:val="hybridMultilevel"/>
    <w:tmpl w:val="D612E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076ADE"/>
    <w:multiLevelType w:val="hybridMultilevel"/>
    <w:tmpl w:val="2354A5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E7C07"/>
    <w:multiLevelType w:val="hybridMultilevel"/>
    <w:tmpl w:val="4050CB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0848E9"/>
    <w:multiLevelType w:val="hybridMultilevel"/>
    <w:tmpl w:val="9872E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8A1549"/>
    <w:multiLevelType w:val="hybridMultilevel"/>
    <w:tmpl w:val="6338F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82116D"/>
    <w:multiLevelType w:val="hybridMultilevel"/>
    <w:tmpl w:val="652E2E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C049D7"/>
    <w:multiLevelType w:val="hybridMultilevel"/>
    <w:tmpl w:val="E0C6B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8BB5624"/>
    <w:multiLevelType w:val="hybridMultilevel"/>
    <w:tmpl w:val="ECD0A5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032DD"/>
    <w:multiLevelType w:val="hybridMultilevel"/>
    <w:tmpl w:val="30B64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50D3931"/>
    <w:multiLevelType w:val="hybridMultilevel"/>
    <w:tmpl w:val="BA9A2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0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9E"/>
    <w:rsid w:val="00000A7F"/>
    <w:rsid w:val="00002C74"/>
    <w:rsid w:val="00003275"/>
    <w:rsid w:val="000042BD"/>
    <w:rsid w:val="00006036"/>
    <w:rsid w:val="000144BD"/>
    <w:rsid w:val="00014B46"/>
    <w:rsid w:val="0001799B"/>
    <w:rsid w:val="00017E66"/>
    <w:rsid w:val="0002552B"/>
    <w:rsid w:val="00025688"/>
    <w:rsid w:val="0002580B"/>
    <w:rsid w:val="00025ADA"/>
    <w:rsid w:val="00032F42"/>
    <w:rsid w:val="0003365C"/>
    <w:rsid w:val="00034792"/>
    <w:rsid w:val="00035F72"/>
    <w:rsid w:val="000417B8"/>
    <w:rsid w:val="00043CCB"/>
    <w:rsid w:val="000461F9"/>
    <w:rsid w:val="0005416F"/>
    <w:rsid w:val="000634B6"/>
    <w:rsid w:val="00065357"/>
    <w:rsid w:val="00065389"/>
    <w:rsid w:val="000666C1"/>
    <w:rsid w:val="00070547"/>
    <w:rsid w:val="0007173F"/>
    <w:rsid w:val="000719E0"/>
    <w:rsid w:val="00072AD1"/>
    <w:rsid w:val="00075EF0"/>
    <w:rsid w:val="00076555"/>
    <w:rsid w:val="00086DE8"/>
    <w:rsid w:val="000942C0"/>
    <w:rsid w:val="000A13AC"/>
    <w:rsid w:val="000A7352"/>
    <w:rsid w:val="000B13E5"/>
    <w:rsid w:val="000B1F4B"/>
    <w:rsid w:val="000B3EBF"/>
    <w:rsid w:val="000B4083"/>
    <w:rsid w:val="000B50AA"/>
    <w:rsid w:val="000B53FB"/>
    <w:rsid w:val="000B7889"/>
    <w:rsid w:val="000C0868"/>
    <w:rsid w:val="000C2EB3"/>
    <w:rsid w:val="000C77FF"/>
    <w:rsid w:val="000C7FD4"/>
    <w:rsid w:val="000D059F"/>
    <w:rsid w:val="000D3447"/>
    <w:rsid w:val="000D5E0B"/>
    <w:rsid w:val="000F26C9"/>
    <w:rsid w:val="000F30A7"/>
    <w:rsid w:val="000F3630"/>
    <w:rsid w:val="000F487B"/>
    <w:rsid w:val="001029D6"/>
    <w:rsid w:val="00102C7A"/>
    <w:rsid w:val="00106F33"/>
    <w:rsid w:val="0011006C"/>
    <w:rsid w:val="0011177F"/>
    <w:rsid w:val="001124CB"/>
    <w:rsid w:val="00112B64"/>
    <w:rsid w:val="00117D24"/>
    <w:rsid w:val="00123FAB"/>
    <w:rsid w:val="00142882"/>
    <w:rsid w:val="001443AF"/>
    <w:rsid w:val="0014749C"/>
    <w:rsid w:val="00152419"/>
    <w:rsid w:val="001532E5"/>
    <w:rsid w:val="001575FB"/>
    <w:rsid w:val="00160B80"/>
    <w:rsid w:val="0016451E"/>
    <w:rsid w:val="001659C1"/>
    <w:rsid w:val="00166C74"/>
    <w:rsid w:val="00166D9F"/>
    <w:rsid w:val="00167678"/>
    <w:rsid w:val="0018101F"/>
    <w:rsid w:val="0019009C"/>
    <w:rsid w:val="0019103F"/>
    <w:rsid w:val="00191EB3"/>
    <w:rsid w:val="001926BA"/>
    <w:rsid w:val="001944A4"/>
    <w:rsid w:val="0019790C"/>
    <w:rsid w:val="001A4305"/>
    <w:rsid w:val="001A7995"/>
    <w:rsid w:val="001A7FF1"/>
    <w:rsid w:val="001B4054"/>
    <w:rsid w:val="001B4413"/>
    <w:rsid w:val="001C5ABD"/>
    <w:rsid w:val="001D0361"/>
    <w:rsid w:val="001D04F3"/>
    <w:rsid w:val="001D1A58"/>
    <w:rsid w:val="001D3E8E"/>
    <w:rsid w:val="001D4513"/>
    <w:rsid w:val="001D4CE1"/>
    <w:rsid w:val="001D6D2D"/>
    <w:rsid w:val="001E0272"/>
    <w:rsid w:val="001E03A8"/>
    <w:rsid w:val="001E190D"/>
    <w:rsid w:val="001E4124"/>
    <w:rsid w:val="001E4146"/>
    <w:rsid w:val="001E6BD9"/>
    <w:rsid w:val="001F40BE"/>
    <w:rsid w:val="001F7D08"/>
    <w:rsid w:val="00201B48"/>
    <w:rsid w:val="002023FA"/>
    <w:rsid w:val="002030F4"/>
    <w:rsid w:val="00204047"/>
    <w:rsid w:val="00204989"/>
    <w:rsid w:val="002135CC"/>
    <w:rsid w:val="00213C2C"/>
    <w:rsid w:val="00215067"/>
    <w:rsid w:val="00216B50"/>
    <w:rsid w:val="00217001"/>
    <w:rsid w:val="00220194"/>
    <w:rsid w:val="00221A0C"/>
    <w:rsid w:val="002304F2"/>
    <w:rsid w:val="002330A0"/>
    <w:rsid w:val="002370FE"/>
    <w:rsid w:val="00244F7B"/>
    <w:rsid w:val="0024582E"/>
    <w:rsid w:val="00246C65"/>
    <w:rsid w:val="00251F92"/>
    <w:rsid w:val="002524A2"/>
    <w:rsid w:val="00255895"/>
    <w:rsid w:val="002603BF"/>
    <w:rsid w:val="0026048E"/>
    <w:rsid w:val="00260E7C"/>
    <w:rsid w:val="00263AD9"/>
    <w:rsid w:val="00272370"/>
    <w:rsid w:val="00274792"/>
    <w:rsid w:val="00274E48"/>
    <w:rsid w:val="00276F28"/>
    <w:rsid w:val="00277DEF"/>
    <w:rsid w:val="00282035"/>
    <w:rsid w:val="0028467E"/>
    <w:rsid w:val="002926CF"/>
    <w:rsid w:val="002929EF"/>
    <w:rsid w:val="00297657"/>
    <w:rsid w:val="002B5B5A"/>
    <w:rsid w:val="002C1BF1"/>
    <w:rsid w:val="002C3E2C"/>
    <w:rsid w:val="002D5D61"/>
    <w:rsid w:val="002E1C25"/>
    <w:rsid w:val="002E1FA1"/>
    <w:rsid w:val="002E3628"/>
    <w:rsid w:val="002E4326"/>
    <w:rsid w:val="002E6DCC"/>
    <w:rsid w:val="002E7E85"/>
    <w:rsid w:val="002E7F3E"/>
    <w:rsid w:val="002F00DE"/>
    <w:rsid w:val="002F4B5A"/>
    <w:rsid w:val="002F615D"/>
    <w:rsid w:val="002F67B2"/>
    <w:rsid w:val="0030736B"/>
    <w:rsid w:val="003103CB"/>
    <w:rsid w:val="0031519A"/>
    <w:rsid w:val="00316281"/>
    <w:rsid w:val="00321DA3"/>
    <w:rsid w:val="00322386"/>
    <w:rsid w:val="0032258F"/>
    <w:rsid w:val="003248C9"/>
    <w:rsid w:val="00330943"/>
    <w:rsid w:val="00334C7E"/>
    <w:rsid w:val="0033512A"/>
    <w:rsid w:val="00342252"/>
    <w:rsid w:val="0034504E"/>
    <w:rsid w:val="00347D30"/>
    <w:rsid w:val="00350552"/>
    <w:rsid w:val="00352872"/>
    <w:rsid w:val="003550EA"/>
    <w:rsid w:val="003571DA"/>
    <w:rsid w:val="00363304"/>
    <w:rsid w:val="0036572D"/>
    <w:rsid w:val="003662C2"/>
    <w:rsid w:val="00367E3A"/>
    <w:rsid w:val="00370194"/>
    <w:rsid w:val="00372685"/>
    <w:rsid w:val="00385BE1"/>
    <w:rsid w:val="00392AEC"/>
    <w:rsid w:val="00394D25"/>
    <w:rsid w:val="00397D77"/>
    <w:rsid w:val="003A64B2"/>
    <w:rsid w:val="003B0889"/>
    <w:rsid w:val="003B2066"/>
    <w:rsid w:val="003B219A"/>
    <w:rsid w:val="003B26DA"/>
    <w:rsid w:val="003B2FD8"/>
    <w:rsid w:val="003B61E0"/>
    <w:rsid w:val="003B6C9B"/>
    <w:rsid w:val="003C35AD"/>
    <w:rsid w:val="003D0F85"/>
    <w:rsid w:val="003D49A6"/>
    <w:rsid w:val="003F4ABF"/>
    <w:rsid w:val="00402F2F"/>
    <w:rsid w:val="004034DC"/>
    <w:rsid w:val="00403ACC"/>
    <w:rsid w:val="0040505C"/>
    <w:rsid w:val="0041320E"/>
    <w:rsid w:val="00420437"/>
    <w:rsid w:val="0042117C"/>
    <w:rsid w:val="004325F6"/>
    <w:rsid w:val="00432813"/>
    <w:rsid w:val="00433A10"/>
    <w:rsid w:val="00445298"/>
    <w:rsid w:val="0044621A"/>
    <w:rsid w:val="00452519"/>
    <w:rsid w:val="00454069"/>
    <w:rsid w:val="00460722"/>
    <w:rsid w:val="00460ECE"/>
    <w:rsid w:val="00473B11"/>
    <w:rsid w:val="0047507F"/>
    <w:rsid w:val="004750B6"/>
    <w:rsid w:val="00475EFF"/>
    <w:rsid w:val="00480A17"/>
    <w:rsid w:val="004813C5"/>
    <w:rsid w:val="004816E4"/>
    <w:rsid w:val="00486708"/>
    <w:rsid w:val="00493DEE"/>
    <w:rsid w:val="0049570B"/>
    <w:rsid w:val="004A100C"/>
    <w:rsid w:val="004A22D6"/>
    <w:rsid w:val="004A2FD9"/>
    <w:rsid w:val="004A346D"/>
    <w:rsid w:val="004A7B37"/>
    <w:rsid w:val="004B1CEA"/>
    <w:rsid w:val="004B50B5"/>
    <w:rsid w:val="004C0BF7"/>
    <w:rsid w:val="004C3612"/>
    <w:rsid w:val="004C4BC8"/>
    <w:rsid w:val="004C7100"/>
    <w:rsid w:val="004D12D7"/>
    <w:rsid w:val="004D3355"/>
    <w:rsid w:val="004D3759"/>
    <w:rsid w:val="004D4A6D"/>
    <w:rsid w:val="004D7745"/>
    <w:rsid w:val="004E4083"/>
    <w:rsid w:val="004E4891"/>
    <w:rsid w:val="004F4E62"/>
    <w:rsid w:val="004F56A7"/>
    <w:rsid w:val="004F5864"/>
    <w:rsid w:val="00500D39"/>
    <w:rsid w:val="0050106F"/>
    <w:rsid w:val="005013A4"/>
    <w:rsid w:val="00502F1C"/>
    <w:rsid w:val="00503B8D"/>
    <w:rsid w:val="00505E6F"/>
    <w:rsid w:val="005115EF"/>
    <w:rsid w:val="0052441F"/>
    <w:rsid w:val="00524437"/>
    <w:rsid w:val="005255F6"/>
    <w:rsid w:val="00530932"/>
    <w:rsid w:val="00532F48"/>
    <w:rsid w:val="00534500"/>
    <w:rsid w:val="0053666A"/>
    <w:rsid w:val="00536BC3"/>
    <w:rsid w:val="0054059C"/>
    <w:rsid w:val="00541E14"/>
    <w:rsid w:val="00543798"/>
    <w:rsid w:val="00543900"/>
    <w:rsid w:val="00544010"/>
    <w:rsid w:val="005618B7"/>
    <w:rsid w:val="00567336"/>
    <w:rsid w:val="00571235"/>
    <w:rsid w:val="00581D35"/>
    <w:rsid w:val="005864AD"/>
    <w:rsid w:val="00587080"/>
    <w:rsid w:val="005A0080"/>
    <w:rsid w:val="005A1777"/>
    <w:rsid w:val="005A44A2"/>
    <w:rsid w:val="005A4B39"/>
    <w:rsid w:val="005A55EA"/>
    <w:rsid w:val="005A7B42"/>
    <w:rsid w:val="005A7D1D"/>
    <w:rsid w:val="005A7F64"/>
    <w:rsid w:val="005B1602"/>
    <w:rsid w:val="005B2D1A"/>
    <w:rsid w:val="005B2DE3"/>
    <w:rsid w:val="005B4AD5"/>
    <w:rsid w:val="005C4C93"/>
    <w:rsid w:val="005C4D75"/>
    <w:rsid w:val="005C6851"/>
    <w:rsid w:val="005D420F"/>
    <w:rsid w:val="005D6CDC"/>
    <w:rsid w:val="005E5A25"/>
    <w:rsid w:val="005E5BAE"/>
    <w:rsid w:val="005E739F"/>
    <w:rsid w:val="005F0665"/>
    <w:rsid w:val="005F3ECA"/>
    <w:rsid w:val="005F6D49"/>
    <w:rsid w:val="00606555"/>
    <w:rsid w:val="006077E4"/>
    <w:rsid w:val="00611E49"/>
    <w:rsid w:val="006136DA"/>
    <w:rsid w:val="00617CB8"/>
    <w:rsid w:val="00623F63"/>
    <w:rsid w:val="00625677"/>
    <w:rsid w:val="006342A9"/>
    <w:rsid w:val="0063578C"/>
    <w:rsid w:val="0063585F"/>
    <w:rsid w:val="00637709"/>
    <w:rsid w:val="00642FF0"/>
    <w:rsid w:val="00643A74"/>
    <w:rsid w:val="00644252"/>
    <w:rsid w:val="0065096E"/>
    <w:rsid w:val="006572E5"/>
    <w:rsid w:val="0066705D"/>
    <w:rsid w:val="006675B7"/>
    <w:rsid w:val="00672B9F"/>
    <w:rsid w:val="0067332B"/>
    <w:rsid w:val="0067429C"/>
    <w:rsid w:val="0067608C"/>
    <w:rsid w:val="006770B7"/>
    <w:rsid w:val="006813DA"/>
    <w:rsid w:val="006A6494"/>
    <w:rsid w:val="006A7A96"/>
    <w:rsid w:val="006B27FC"/>
    <w:rsid w:val="006C0417"/>
    <w:rsid w:val="006C1B81"/>
    <w:rsid w:val="006C5EE7"/>
    <w:rsid w:val="006E114C"/>
    <w:rsid w:val="006E4ABA"/>
    <w:rsid w:val="007009AC"/>
    <w:rsid w:val="00712221"/>
    <w:rsid w:val="00712992"/>
    <w:rsid w:val="0072386B"/>
    <w:rsid w:val="007270BC"/>
    <w:rsid w:val="00727A5B"/>
    <w:rsid w:val="00730693"/>
    <w:rsid w:val="00732680"/>
    <w:rsid w:val="00761B48"/>
    <w:rsid w:val="007624E2"/>
    <w:rsid w:val="007639C7"/>
    <w:rsid w:val="0077095E"/>
    <w:rsid w:val="00774CE5"/>
    <w:rsid w:val="00774CF9"/>
    <w:rsid w:val="007757D7"/>
    <w:rsid w:val="00776CEE"/>
    <w:rsid w:val="00777ACA"/>
    <w:rsid w:val="007829D1"/>
    <w:rsid w:val="00783495"/>
    <w:rsid w:val="007836BA"/>
    <w:rsid w:val="00783D7F"/>
    <w:rsid w:val="00787EE3"/>
    <w:rsid w:val="00790523"/>
    <w:rsid w:val="00792F0C"/>
    <w:rsid w:val="007A020C"/>
    <w:rsid w:val="007A2004"/>
    <w:rsid w:val="007A514B"/>
    <w:rsid w:val="007B3C16"/>
    <w:rsid w:val="007B7787"/>
    <w:rsid w:val="007C2E15"/>
    <w:rsid w:val="007C47D6"/>
    <w:rsid w:val="007C74CE"/>
    <w:rsid w:val="007D286A"/>
    <w:rsid w:val="007D6871"/>
    <w:rsid w:val="007D77D2"/>
    <w:rsid w:val="007E17BA"/>
    <w:rsid w:val="007E2326"/>
    <w:rsid w:val="007E5174"/>
    <w:rsid w:val="007E60B7"/>
    <w:rsid w:val="007E6696"/>
    <w:rsid w:val="007F0494"/>
    <w:rsid w:val="007F15AB"/>
    <w:rsid w:val="007F277F"/>
    <w:rsid w:val="007F32DE"/>
    <w:rsid w:val="007F62CF"/>
    <w:rsid w:val="007F77D7"/>
    <w:rsid w:val="00803AD1"/>
    <w:rsid w:val="00803AEE"/>
    <w:rsid w:val="0081184B"/>
    <w:rsid w:val="00811EC0"/>
    <w:rsid w:val="00811F70"/>
    <w:rsid w:val="008135B9"/>
    <w:rsid w:val="008136CF"/>
    <w:rsid w:val="008145ED"/>
    <w:rsid w:val="008243EB"/>
    <w:rsid w:val="00827311"/>
    <w:rsid w:val="00830401"/>
    <w:rsid w:val="00833102"/>
    <w:rsid w:val="00834216"/>
    <w:rsid w:val="00836321"/>
    <w:rsid w:val="0084010F"/>
    <w:rsid w:val="008439CA"/>
    <w:rsid w:val="008458CE"/>
    <w:rsid w:val="00850367"/>
    <w:rsid w:val="00852F6D"/>
    <w:rsid w:val="00857CF1"/>
    <w:rsid w:val="00864907"/>
    <w:rsid w:val="00870C6F"/>
    <w:rsid w:val="008718E0"/>
    <w:rsid w:val="00873E58"/>
    <w:rsid w:val="00881A60"/>
    <w:rsid w:val="00887B33"/>
    <w:rsid w:val="0089358E"/>
    <w:rsid w:val="00893F8D"/>
    <w:rsid w:val="008946C4"/>
    <w:rsid w:val="00894BE7"/>
    <w:rsid w:val="008B2760"/>
    <w:rsid w:val="008B637A"/>
    <w:rsid w:val="008B6516"/>
    <w:rsid w:val="008B6B33"/>
    <w:rsid w:val="008C4AC4"/>
    <w:rsid w:val="008D0567"/>
    <w:rsid w:val="008D6AC8"/>
    <w:rsid w:val="008D77CD"/>
    <w:rsid w:val="008D7947"/>
    <w:rsid w:val="008E4618"/>
    <w:rsid w:val="008E681F"/>
    <w:rsid w:val="008E7401"/>
    <w:rsid w:val="008F57CD"/>
    <w:rsid w:val="00900AF1"/>
    <w:rsid w:val="0090306B"/>
    <w:rsid w:val="00904AE2"/>
    <w:rsid w:val="009078D7"/>
    <w:rsid w:val="009079DA"/>
    <w:rsid w:val="009106D3"/>
    <w:rsid w:val="00912FA1"/>
    <w:rsid w:val="009152A9"/>
    <w:rsid w:val="00916934"/>
    <w:rsid w:val="009179AD"/>
    <w:rsid w:val="00920C10"/>
    <w:rsid w:val="009414A2"/>
    <w:rsid w:val="00951396"/>
    <w:rsid w:val="009545E4"/>
    <w:rsid w:val="00955C3C"/>
    <w:rsid w:val="009719C1"/>
    <w:rsid w:val="00974757"/>
    <w:rsid w:val="00975695"/>
    <w:rsid w:val="0098113E"/>
    <w:rsid w:val="0098637C"/>
    <w:rsid w:val="009966BF"/>
    <w:rsid w:val="009A020B"/>
    <w:rsid w:val="009A0DD9"/>
    <w:rsid w:val="009A3D50"/>
    <w:rsid w:val="009B07A9"/>
    <w:rsid w:val="009B09DE"/>
    <w:rsid w:val="009B262F"/>
    <w:rsid w:val="009B3D36"/>
    <w:rsid w:val="009B5113"/>
    <w:rsid w:val="009C3277"/>
    <w:rsid w:val="009D090C"/>
    <w:rsid w:val="009D7134"/>
    <w:rsid w:val="009D7FB3"/>
    <w:rsid w:val="009E6004"/>
    <w:rsid w:val="009E61E8"/>
    <w:rsid w:val="009E715D"/>
    <w:rsid w:val="009F3337"/>
    <w:rsid w:val="009F4D06"/>
    <w:rsid w:val="009F6785"/>
    <w:rsid w:val="009F7240"/>
    <w:rsid w:val="009F7C4F"/>
    <w:rsid w:val="00A0408A"/>
    <w:rsid w:val="00A120BA"/>
    <w:rsid w:val="00A14FDB"/>
    <w:rsid w:val="00A32906"/>
    <w:rsid w:val="00A346EF"/>
    <w:rsid w:val="00A35FCA"/>
    <w:rsid w:val="00A53822"/>
    <w:rsid w:val="00A5474E"/>
    <w:rsid w:val="00A5718B"/>
    <w:rsid w:val="00A62EF0"/>
    <w:rsid w:val="00A672A1"/>
    <w:rsid w:val="00A834EF"/>
    <w:rsid w:val="00A84293"/>
    <w:rsid w:val="00A85C82"/>
    <w:rsid w:val="00A9004B"/>
    <w:rsid w:val="00A91B0E"/>
    <w:rsid w:val="00A920B5"/>
    <w:rsid w:val="00A92A3F"/>
    <w:rsid w:val="00AA21EA"/>
    <w:rsid w:val="00AA6DCF"/>
    <w:rsid w:val="00AB1317"/>
    <w:rsid w:val="00AB2B80"/>
    <w:rsid w:val="00AC1281"/>
    <w:rsid w:val="00AC429B"/>
    <w:rsid w:val="00AC77CB"/>
    <w:rsid w:val="00AD466A"/>
    <w:rsid w:val="00AD4925"/>
    <w:rsid w:val="00AE643E"/>
    <w:rsid w:val="00AF0020"/>
    <w:rsid w:val="00AF05D3"/>
    <w:rsid w:val="00AF07FB"/>
    <w:rsid w:val="00AF283B"/>
    <w:rsid w:val="00B006BC"/>
    <w:rsid w:val="00B02285"/>
    <w:rsid w:val="00B07BA4"/>
    <w:rsid w:val="00B12AAA"/>
    <w:rsid w:val="00B16368"/>
    <w:rsid w:val="00B23951"/>
    <w:rsid w:val="00B276B5"/>
    <w:rsid w:val="00B313D2"/>
    <w:rsid w:val="00B33A64"/>
    <w:rsid w:val="00B361A5"/>
    <w:rsid w:val="00B3679C"/>
    <w:rsid w:val="00B546B0"/>
    <w:rsid w:val="00B55C31"/>
    <w:rsid w:val="00B67319"/>
    <w:rsid w:val="00B71D74"/>
    <w:rsid w:val="00B85644"/>
    <w:rsid w:val="00B876F4"/>
    <w:rsid w:val="00B955D4"/>
    <w:rsid w:val="00B95E88"/>
    <w:rsid w:val="00B973A1"/>
    <w:rsid w:val="00BA2327"/>
    <w:rsid w:val="00BA2824"/>
    <w:rsid w:val="00BB7494"/>
    <w:rsid w:val="00BC331B"/>
    <w:rsid w:val="00BC3C3D"/>
    <w:rsid w:val="00BC653C"/>
    <w:rsid w:val="00BD5660"/>
    <w:rsid w:val="00BD7C46"/>
    <w:rsid w:val="00BE0605"/>
    <w:rsid w:val="00BF016B"/>
    <w:rsid w:val="00BF3AA6"/>
    <w:rsid w:val="00BF53DC"/>
    <w:rsid w:val="00BF5E37"/>
    <w:rsid w:val="00C04C05"/>
    <w:rsid w:val="00C06874"/>
    <w:rsid w:val="00C1271F"/>
    <w:rsid w:val="00C1449B"/>
    <w:rsid w:val="00C14594"/>
    <w:rsid w:val="00C26CFE"/>
    <w:rsid w:val="00C2768B"/>
    <w:rsid w:val="00C2770F"/>
    <w:rsid w:val="00C311A8"/>
    <w:rsid w:val="00C31283"/>
    <w:rsid w:val="00C319B5"/>
    <w:rsid w:val="00C35934"/>
    <w:rsid w:val="00C36911"/>
    <w:rsid w:val="00C379D3"/>
    <w:rsid w:val="00C40359"/>
    <w:rsid w:val="00C403B2"/>
    <w:rsid w:val="00C41026"/>
    <w:rsid w:val="00C4156E"/>
    <w:rsid w:val="00C44DDF"/>
    <w:rsid w:val="00C4745C"/>
    <w:rsid w:val="00C53732"/>
    <w:rsid w:val="00C541D2"/>
    <w:rsid w:val="00C66ACC"/>
    <w:rsid w:val="00C72B76"/>
    <w:rsid w:val="00C73D36"/>
    <w:rsid w:val="00C75149"/>
    <w:rsid w:val="00C80190"/>
    <w:rsid w:val="00C83DB0"/>
    <w:rsid w:val="00C858EE"/>
    <w:rsid w:val="00C87330"/>
    <w:rsid w:val="00C95B41"/>
    <w:rsid w:val="00CA027A"/>
    <w:rsid w:val="00CA088E"/>
    <w:rsid w:val="00CB5317"/>
    <w:rsid w:val="00CB5956"/>
    <w:rsid w:val="00CB5B33"/>
    <w:rsid w:val="00CC2488"/>
    <w:rsid w:val="00CD19F9"/>
    <w:rsid w:val="00CE659F"/>
    <w:rsid w:val="00CE6D35"/>
    <w:rsid w:val="00CE72EF"/>
    <w:rsid w:val="00CF1AC9"/>
    <w:rsid w:val="00CF4D80"/>
    <w:rsid w:val="00D068CE"/>
    <w:rsid w:val="00D06FCA"/>
    <w:rsid w:val="00D1221E"/>
    <w:rsid w:val="00D12B44"/>
    <w:rsid w:val="00D130F0"/>
    <w:rsid w:val="00D146A3"/>
    <w:rsid w:val="00D16A43"/>
    <w:rsid w:val="00D22B0B"/>
    <w:rsid w:val="00D24673"/>
    <w:rsid w:val="00D24FFF"/>
    <w:rsid w:val="00D319E3"/>
    <w:rsid w:val="00D3691C"/>
    <w:rsid w:val="00D36D2C"/>
    <w:rsid w:val="00D42587"/>
    <w:rsid w:val="00D42A06"/>
    <w:rsid w:val="00D43C37"/>
    <w:rsid w:val="00D441C9"/>
    <w:rsid w:val="00D4629F"/>
    <w:rsid w:val="00D51919"/>
    <w:rsid w:val="00D53BCF"/>
    <w:rsid w:val="00D55DC5"/>
    <w:rsid w:val="00D5740B"/>
    <w:rsid w:val="00D57E38"/>
    <w:rsid w:val="00D62C15"/>
    <w:rsid w:val="00D6475B"/>
    <w:rsid w:val="00D70C1E"/>
    <w:rsid w:val="00D70F6C"/>
    <w:rsid w:val="00D7413E"/>
    <w:rsid w:val="00D7684E"/>
    <w:rsid w:val="00D813B2"/>
    <w:rsid w:val="00D83259"/>
    <w:rsid w:val="00D85950"/>
    <w:rsid w:val="00D85DBF"/>
    <w:rsid w:val="00D86C21"/>
    <w:rsid w:val="00D9208F"/>
    <w:rsid w:val="00D95497"/>
    <w:rsid w:val="00D97030"/>
    <w:rsid w:val="00DA07EF"/>
    <w:rsid w:val="00DA30B7"/>
    <w:rsid w:val="00DA3D14"/>
    <w:rsid w:val="00DB1354"/>
    <w:rsid w:val="00DB5077"/>
    <w:rsid w:val="00DC2C99"/>
    <w:rsid w:val="00DC56A2"/>
    <w:rsid w:val="00DD64CE"/>
    <w:rsid w:val="00DD765D"/>
    <w:rsid w:val="00DE139E"/>
    <w:rsid w:val="00DE22BB"/>
    <w:rsid w:val="00E017AB"/>
    <w:rsid w:val="00E04CC8"/>
    <w:rsid w:val="00E06B15"/>
    <w:rsid w:val="00E12571"/>
    <w:rsid w:val="00E13654"/>
    <w:rsid w:val="00E139EC"/>
    <w:rsid w:val="00E15C3B"/>
    <w:rsid w:val="00E15E97"/>
    <w:rsid w:val="00E20C3A"/>
    <w:rsid w:val="00E2170B"/>
    <w:rsid w:val="00E249AC"/>
    <w:rsid w:val="00E2541B"/>
    <w:rsid w:val="00E329ED"/>
    <w:rsid w:val="00E34F10"/>
    <w:rsid w:val="00E3758B"/>
    <w:rsid w:val="00E46637"/>
    <w:rsid w:val="00E47587"/>
    <w:rsid w:val="00E52046"/>
    <w:rsid w:val="00E567AD"/>
    <w:rsid w:val="00E60FB2"/>
    <w:rsid w:val="00E61979"/>
    <w:rsid w:val="00E6217B"/>
    <w:rsid w:val="00E640A6"/>
    <w:rsid w:val="00E65263"/>
    <w:rsid w:val="00E659B0"/>
    <w:rsid w:val="00E918FD"/>
    <w:rsid w:val="00E93C47"/>
    <w:rsid w:val="00E94CAA"/>
    <w:rsid w:val="00EA335F"/>
    <w:rsid w:val="00EA548B"/>
    <w:rsid w:val="00EB0C05"/>
    <w:rsid w:val="00EB5C13"/>
    <w:rsid w:val="00EB61BC"/>
    <w:rsid w:val="00EC1B41"/>
    <w:rsid w:val="00ED3448"/>
    <w:rsid w:val="00EE0A4E"/>
    <w:rsid w:val="00EE295D"/>
    <w:rsid w:val="00EE730A"/>
    <w:rsid w:val="00F01F43"/>
    <w:rsid w:val="00F02E8C"/>
    <w:rsid w:val="00F047A6"/>
    <w:rsid w:val="00F12FF6"/>
    <w:rsid w:val="00F155EE"/>
    <w:rsid w:val="00F15BFA"/>
    <w:rsid w:val="00F173A4"/>
    <w:rsid w:val="00F23C55"/>
    <w:rsid w:val="00F308AF"/>
    <w:rsid w:val="00F30CE3"/>
    <w:rsid w:val="00F359DC"/>
    <w:rsid w:val="00F40BE0"/>
    <w:rsid w:val="00F42376"/>
    <w:rsid w:val="00F46183"/>
    <w:rsid w:val="00F5048A"/>
    <w:rsid w:val="00F566B8"/>
    <w:rsid w:val="00F6145B"/>
    <w:rsid w:val="00F63509"/>
    <w:rsid w:val="00F65968"/>
    <w:rsid w:val="00F8229D"/>
    <w:rsid w:val="00F848E9"/>
    <w:rsid w:val="00F87EE9"/>
    <w:rsid w:val="00F940E0"/>
    <w:rsid w:val="00F94DA4"/>
    <w:rsid w:val="00F9583A"/>
    <w:rsid w:val="00F9673E"/>
    <w:rsid w:val="00FA0BED"/>
    <w:rsid w:val="00FA2261"/>
    <w:rsid w:val="00FA605D"/>
    <w:rsid w:val="00FA7F22"/>
    <w:rsid w:val="00FB5150"/>
    <w:rsid w:val="00FC0111"/>
    <w:rsid w:val="00FC1B36"/>
    <w:rsid w:val="00FC3695"/>
    <w:rsid w:val="00FD0618"/>
    <w:rsid w:val="00FD4238"/>
    <w:rsid w:val="00FD4E95"/>
    <w:rsid w:val="00FE17F0"/>
    <w:rsid w:val="00FE3517"/>
    <w:rsid w:val="00FF0B89"/>
    <w:rsid w:val="00FF0D26"/>
    <w:rsid w:val="00FF480F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139E"/>
    <w:pPr>
      <w:keepNext/>
      <w:outlineLvl w:val="0"/>
    </w:pPr>
    <w:rPr>
      <w:b/>
      <w:bCs/>
      <w:sz w:val="26"/>
    </w:rPr>
  </w:style>
  <w:style w:type="paragraph" w:styleId="Heading7">
    <w:name w:val="heading 7"/>
    <w:basedOn w:val="Normal"/>
    <w:next w:val="Normal"/>
    <w:link w:val="Heading7Char"/>
    <w:qFormat/>
    <w:rsid w:val="00DE139E"/>
    <w:pPr>
      <w:keepNext/>
      <w:jc w:val="center"/>
      <w:outlineLvl w:val="6"/>
    </w:pPr>
    <w:rPr>
      <w:rFonts w:ascii="Garamond" w:hAnsi="Garamond"/>
      <w:b/>
      <w:bCs/>
      <w:color w:val="333333"/>
      <w:szCs w:val="27"/>
    </w:rPr>
  </w:style>
  <w:style w:type="paragraph" w:styleId="Heading8">
    <w:name w:val="heading 8"/>
    <w:basedOn w:val="Normal"/>
    <w:next w:val="Normal"/>
    <w:link w:val="Heading8Char"/>
    <w:qFormat/>
    <w:rsid w:val="00DE139E"/>
    <w:pPr>
      <w:keepNext/>
      <w:outlineLvl w:val="7"/>
    </w:pPr>
    <w:rPr>
      <w:rFonts w:ascii="Garamond" w:hAnsi="Garamond"/>
      <w:b/>
      <w:bCs/>
      <w:color w:val="3333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139E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Heading7Char">
    <w:name w:val="Heading 7 Char"/>
    <w:basedOn w:val="DefaultParagraphFont"/>
    <w:link w:val="Heading7"/>
    <w:rsid w:val="00DE139E"/>
    <w:rPr>
      <w:rFonts w:ascii="Garamond" w:eastAsia="Times New Roman" w:hAnsi="Garamond" w:cs="Times New Roman"/>
      <w:b/>
      <w:bCs/>
      <w:color w:val="333333"/>
      <w:sz w:val="24"/>
      <w:szCs w:val="27"/>
    </w:rPr>
  </w:style>
  <w:style w:type="character" w:customStyle="1" w:styleId="Heading8Char">
    <w:name w:val="Heading 8 Char"/>
    <w:basedOn w:val="DefaultParagraphFont"/>
    <w:link w:val="Heading8"/>
    <w:rsid w:val="00DE139E"/>
    <w:rPr>
      <w:rFonts w:ascii="Garamond" w:eastAsia="Times New Roman" w:hAnsi="Garamond" w:cs="Times New Roman"/>
      <w:b/>
      <w:bCs/>
      <w:color w:val="333333"/>
      <w:sz w:val="24"/>
      <w:szCs w:val="24"/>
    </w:rPr>
  </w:style>
  <w:style w:type="character" w:styleId="Strong">
    <w:name w:val="Strong"/>
    <w:basedOn w:val="DefaultParagraphFont"/>
    <w:uiPriority w:val="22"/>
    <w:qFormat/>
    <w:rsid w:val="00DE139E"/>
    <w:rPr>
      <w:b/>
      <w:bCs/>
    </w:rPr>
  </w:style>
  <w:style w:type="paragraph" w:styleId="ListParagraph">
    <w:name w:val="List Paragraph"/>
    <w:basedOn w:val="Normal"/>
    <w:uiPriority w:val="1"/>
    <w:qFormat/>
    <w:rsid w:val="00DE139E"/>
    <w:pPr>
      <w:ind w:left="720"/>
      <w:contextualSpacing/>
    </w:pPr>
  </w:style>
  <w:style w:type="paragraph" w:styleId="NormalWeb">
    <w:name w:val="Normal (Web)"/>
    <w:basedOn w:val="Normal"/>
    <w:uiPriority w:val="99"/>
    <w:rsid w:val="00DE139E"/>
    <w:pPr>
      <w:spacing w:before="100" w:beforeAutospacing="1" w:after="100" w:afterAutospacing="1"/>
    </w:pPr>
  </w:style>
  <w:style w:type="paragraph" w:styleId="Subtitle">
    <w:name w:val="Subtitle"/>
    <w:basedOn w:val="Normal"/>
    <w:link w:val="SubtitleChar"/>
    <w:qFormat/>
    <w:rsid w:val="00DE139E"/>
    <w:pPr>
      <w:jc w:val="center"/>
    </w:pPr>
    <w:rPr>
      <w:rFonts w:ascii="Garamond" w:hAnsi="Garamond"/>
      <w:b/>
      <w:bCs/>
      <w:color w:val="333333"/>
      <w:szCs w:val="27"/>
    </w:rPr>
  </w:style>
  <w:style w:type="character" w:customStyle="1" w:styleId="SubtitleChar">
    <w:name w:val="Subtitle Char"/>
    <w:basedOn w:val="DefaultParagraphFont"/>
    <w:link w:val="Subtitle"/>
    <w:rsid w:val="00DE139E"/>
    <w:rPr>
      <w:rFonts w:ascii="Garamond" w:eastAsia="Times New Roman" w:hAnsi="Garamond" w:cs="Times New Roman"/>
      <w:b/>
      <w:bCs/>
      <w:color w:val="333333"/>
      <w:sz w:val="24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3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39E"/>
    <w:rPr>
      <w:rFonts w:ascii="Tahoma" w:eastAsia="Times New Roman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A672A1"/>
    <w:rPr>
      <w:i/>
      <w:iCs/>
    </w:rPr>
  </w:style>
  <w:style w:type="character" w:styleId="Hyperlink">
    <w:name w:val="Hyperlink"/>
    <w:basedOn w:val="DefaultParagraphFont"/>
    <w:uiPriority w:val="99"/>
    <w:unhideWhenUsed/>
    <w:rsid w:val="00D068C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C4D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836321"/>
  </w:style>
  <w:style w:type="paragraph" w:styleId="BodyText">
    <w:name w:val="Body Text"/>
    <w:basedOn w:val="Normal"/>
    <w:link w:val="BodyTextChar"/>
    <w:uiPriority w:val="1"/>
    <w:qFormat/>
    <w:rsid w:val="00E567AD"/>
    <w:pPr>
      <w:widowControl w:val="0"/>
      <w:ind w:left="120"/>
    </w:pPr>
    <w:rPr>
      <w:rFonts w:ascii="Calibri" w:eastAsia="Calibri" w:hAnsi="Calibri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E567AD"/>
    <w:rPr>
      <w:rFonts w:ascii="Calibri" w:eastAsia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139E"/>
    <w:pPr>
      <w:keepNext/>
      <w:outlineLvl w:val="0"/>
    </w:pPr>
    <w:rPr>
      <w:b/>
      <w:bCs/>
      <w:sz w:val="26"/>
    </w:rPr>
  </w:style>
  <w:style w:type="paragraph" w:styleId="Heading7">
    <w:name w:val="heading 7"/>
    <w:basedOn w:val="Normal"/>
    <w:next w:val="Normal"/>
    <w:link w:val="Heading7Char"/>
    <w:qFormat/>
    <w:rsid w:val="00DE139E"/>
    <w:pPr>
      <w:keepNext/>
      <w:jc w:val="center"/>
      <w:outlineLvl w:val="6"/>
    </w:pPr>
    <w:rPr>
      <w:rFonts w:ascii="Garamond" w:hAnsi="Garamond"/>
      <w:b/>
      <w:bCs/>
      <w:color w:val="333333"/>
      <w:szCs w:val="27"/>
    </w:rPr>
  </w:style>
  <w:style w:type="paragraph" w:styleId="Heading8">
    <w:name w:val="heading 8"/>
    <w:basedOn w:val="Normal"/>
    <w:next w:val="Normal"/>
    <w:link w:val="Heading8Char"/>
    <w:qFormat/>
    <w:rsid w:val="00DE139E"/>
    <w:pPr>
      <w:keepNext/>
      <w:outlineLvl w:val="7"/>
    </w:pPr>
    <w:rPr>
      <w:rFonts w:ascii="Garamond" w:hAnsi="Garamond"/>
      <w:b/>
      <w:bCs/>
      <w:color w:val="3333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139E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Heading7Char">
    <w:name w:val="Heading 7 Char"/>
    <w:basedOn w:val="DefaultParagraphFont"/>
    <w:link w:val="Heading7"/>
    <w:rsid w:val="00DE139E"/>
    <w:rPr>
      <w:rFonts w:ascii="Garamond" w:eastAsia="Times New Roman" w:hAnsi="Garamond" w:cs="Times New Roman"/>
      <w:b/>
      <w:bCs/>
      <w:color w:val="333333"/>
      <w:sz w:val="24"/>
      <w:szCs w:val="27"/>
    </w:rPr>
  </w:style>
  <w:style w:type="character" w:customStyle="1" w:styleId="Heading8Char">
    <w:name w:val="Heading 8 Char"/>
    <w:basedOn w:val="DefaultParagraphFont"/>
    <w:link w:val="Heading8"/>
    <w:rsid w:val="00DE139E"/>
    <w:rPr>
      <w:rFonts w:ascii="Garamond" w:eastAsia="Times New Roman" w:hAnsi="Garamond" w:cs="Times New Roman"/>
      <w:b/>
      <w:bCs/>
      <w:color w:val="333333"/>
      <w:sz w:val="24"/>
      <w:szCs w:val="24"/>
    </w:rPr>
  </w:style>
  <w:style w:type="character" w:styleId="Strong">
    <w:name w:val="Strong"/>
    <w:basedOn w:val="DefaultParagraphFont"/>
    <w:uiPriority w:val="22"/>
    <w:qFormat/>
    <w:rsid w:val="00DE139E"/>
    <w:rPr>
      <w:b/>
      <w:bCs/>
    </w:rPr>
  </w:style>
  <w:style w:type="paragraph" w:styleId="ListParagraph">
    <w:name w:val="List Paragraph"/>
    <w:basedOn w:val="Normal"/>
    <w:uiPriority w:val="1"/>
    <w:qFormat/>
    <w:rsid w:val="00DE139E"/>
    <w:pPr>
      <w:ind w:left="720"/>
      <w:contextualSpacing/>
    </w:pPr>
  </w:style>
  <w:style w:type="paragraph" w:styleId="NormalWeb">
    <w:name w:val="Normal (Web)"/>
    <w:basedOn w:val="Normal"/>
    <w:uiPriority w:val="99"/>
    <w:rsid w:val="00DE139E"/>
    <w:pPr>
      <w:spacing w:before="100" w:beforeAutospacing="1" w:after="100" w:afterAutospacing="1"/>
    </w:pPr>
  </w:style>
  <w:style w:type="paragraph" w:styleId="Subtitle">
    <w:name w:val="Subtitle"/>
    <w:basedOn w:val="Normal"/>
    <w:link w:val="SubtitleChar"/>
    <w:qFormat/>
    <w:rsid w:val="00DE139E"/>
    <w:pPr>
      <w:jc w:val="center"/>
    </w:pPr>
    <w:rPr>
      <w:rFonts w:ascii="Garamond" w:hAnsi="Garamond"/>
      <w:b/>
      <w:bCs/>
      <w:color w:val="333333"/>
      <w:szCs w:val="27"/>
    </w:rPr>
  </w:style>
  <w:style w:type="character" w:customStyle="1" w:styleId="SubtitleChar">
    <w:name w:val="Subtitle Char"/>
    <w:basedOn w:val="DefaultParagraphFont"/>
    <w:link w:val="Subtitle"/>
    <w:rsid w:val="00DE139E"/>
    <w:rPr>
      <w:rFonts w:ascii="Garamond" w:eastAsia="Times New Roman" w:hAnsi="Garamond" w:cs="Times New Roman"/>
      <w:b/>
      <w:bCs/>
      <w:color w:val="333333"/>
      <w:sz w:val="24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3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39E"/>
    <w:rPr>
      <w:rFonts w:ascii="Tahoma" w:eastAsia="Times New Roman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A672A1"/>
    <w:rPr>
      <w:i/>
      <w:iCs/>
    </w:rPr>
  </w:style>
  <w:style w:type="character" w:styleId="Hyperlink">
    <w:name w:val="Hyperlink"/>
    <w:basedOn w:val="DefaultParagraphFont"/>
    <w:uiPriority w:val="99"/>
    <w:unhideWhenUsed/>
    <w:rsid w:val="00D068C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C4D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836321"/>
  </w:style>
  <w:style w:type="paragraph" w:styleId="BodyText">
    <w:name w:val="Body Text"/>
    <w:basedOn w:val="Normal"/>
    <w:link w:val="BodyTextChar"/>
    <w:uiPriority w:val="1"/>
    <w:qFormat/>
    <w:rsid w:val="00E567AD"/>
    <w:pPr>
      <w:widowControl w:val="0"/>
      <w:ind w:left="120"/>
    </w:pPr>
    <w:rPr>
      <w:rFonts w:ascii="Calibri" w:eastAsia="Calibri" w:hAnsi="Calibri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E567AD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6C24D-9A9A-4BE9-9DAD-472E93693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</dc:creator>
  <cp:lastModifiedBy>Admin</cp:lastModifiedBy>
  <cp:revision>5</cp:revision>
  <cp:lastPrinted>2016-08-30T14:45:00Z</cp:lastPrinted>
  <dcterms:created xsi:type="dcterms:W3CDTF">2017-11-29T07:54:00Z</dcterms:created>
  <dcterms:modified xsi:type="dcterms:W3CDTF">2017-12-18T07:14:00Z</dcterms:modified>
</cp:coreProperties>
</file>