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D9" w:rsidRPr="00E05532" w:rsidRDefault="00DA5876" w:rsidP="000D509C">
      <w:pPr>
        <w:ind w:left="3600" w:firstLine="720"/>
        <w:rPr>
          <w:bCs/>
          <w:sz w:val="32"/>
          <w:szCs w:val="22"/>
          <w:u w:val="single"/>
        </w:rPr>
      </w:pPr>
      <w:r w:rsidRPr="00E05532">
        <w:rPr>
          <w:bCs/>
          <w:sz w:val="32"/>
          <w:szCs w:val="32"/>
          <w:u w:val="single"/>
        </w:rPr>
        <w:t>CURRICULUM</w:t>
      </w:r>
      <w:r w:rsidR="00B308D9" w:rsidRPr="00E05532">
        <w:rPr>
          <w:bCs/>
          <w:sz w:val="22"/>
          <w:szCs w:val="22"/>
          <w:u w:val="single"/>
        </w:rPr>
        <w:t xml:space="preserve"> </w:t>
      </w:r>
      <w:r w:rsidR="00B308D9" w:rsidRPr="00E05532">
        <w:rPr>
          <w:bCs/>
          <w:sz w:val="32"/>
          <w:szCs w:val="22"/>
          <w:u w:val="single"/>
        </w:rPr>
        <w:t>VITAE</w:t>
      </w:r>
    </w:p>
    <w:p w:rsidR="00C05A40" w:rsidRPr="00E05532" w:rsidRDefault="004B4A46" w:rsidP="00E05532">
      <w:pPr>
        <w:ind w:left="2880" w:firstLine="720"/>
        <w:rPr>
          <w:bCs/>
          <w:sz w:val="22"/>
          <w:szCs w:val="22"/>
          <w:u w:val="single"/>
        </w:rPr>
      </w:pPr>
      <w:r w:rsidRPr="00E05532">
        <w:rPr>
          <w:sz w:val="22"/>
          <w:szCs w:val="22"/>
          <w:lang w:val="fi-FI"/>
        </w:rPr>
        <w:t xml:space="preserve">                                             </w:t>
      </w:r>
      <w:r w:rsidR="00AF17D6" w:rsidRPr="00E05532">
        <w:rPr>
          <w:sz w:val="22"/>
          <w:szCs w:val="22"/>
          <w:lang w:val="fi-FI"/>
        </w:rPr>
        <w:t xml:space="preserve">                       </w:t>
      </w:r>
      <w:r w:rsidR="00C05A40" w:rsidRPr="00F97A25">
        <w:rPr>
          <w:b/>
          <w:sz w:val="22"/>
          <w:szCs w:val="22"/>
          <w:lang w:val="fi-FI"/>
        </w:rPr>
        <w:t>Email</w:t>
      </w:r>
      <w:r w:rsidR="00483BE9" w:rsidRPr="00E05532">
        <w:rPr>
          <w:sz w:val="22"/>
          <w:szCs w:val="22"/>
          <w:lang w:val="fi-FI"/>
        </w:rPr>
        <w:t>:</w:t>
      </w:r>
      <w:r w:rsidR="000B67BE" w:rsidRPr="00E05532">
        <w:rPr>
          <w:sz w:val="22"/>
          <w:szCs w:val="22"/>
          <w:lang w:val="fi-FI"/>
        </w:rPr>
        <w:t xml:space="preserve"> </w:t>
      </w:r>
      <w:r w:rsidR="000B67BE" w:rsidRPr="000D509C">
        <w:rPr>
          <w:sz w:val="22"/>
          <w:szCs w:val="22"/>
          <w:lang w:val="fi-FI"/>
        </w:rPr>
        <w:t>karanamk24@gmail.</w:t>
      </w:r>
      <w:r w:rsidR="000B67BE" w:rsidRPr="000D509C">
        <w:rPr>
          <w:sz w:val="22"/>
          <w:szCs w:val="22"/>
          <w:lang w:val="fi-FI"/>
        </w:rPr>
        <w:t>c</w:t>
      </w:r>
      <w:r w:rsidR="000B67BE" w:rsidRPr="000D509C">
        <w:rPr>
          <w:sz w:val="22"/>
          <w:szCs w:val="22"/>
          <w:lang w:val="fi-FI"/>
        </w:rPr>
        <w:t>om</w:t>
      </w:r>
      <w:r w:rsidR="00501EEB" w:rsidRPr="00E05532">
        <w:rPr>
          <w:sz w:val="22"/>
          <w:szCs w:val="22"/>
          <w:lang w:val="fi-FI"/>
        </w:rPr>
        <w:t xml:space="preserve"> </w:t>
      </w:r>
    </w:p>
    <w:p w:rsidR="00C05A40" w:rsidRPr="00F97A25" w:rsidRDefault="000B67BE" w:rsidP="00E05532">
      <w:pPr>
        <w:pStyle w:val="Heading1"/>
        <w:rPr>
          <w:rFonts w:ascii="Times New Roman" w:eastAsia="SimSun" w:hAnsi="Times New Roman"/>
          <w:b w:val="0"/>
          <w:bCs w:val="0"/>
          <w:kern w:val="0"/>
          <w:sz w:val="22"/>
          <w:szCs w:val="22"/>
          <w:lang w:val="fi-FI"/>
        </w:rPr>
      </w:pPr>
      <w:r w:rsidRPr="00F97A25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>Kiran Kumar Karanam</w:t>
      </w:r>
      <w:r w:rsidRPr="00F97A25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ab/>
      </w:r>
      <w:r w:rsidR="00B308D9" w:rsidRPr="00E05532">
        <w:rPr>
          <w:rFonts w:ascii="Times New Roman" w:hAnsi="Times New Roman"/>
        </w:rPr>
        <w:tab/>
        <w:t xml:space="preserve">   </w:t>
      </w:r>
      <w:r w:rsidR="008678B8" w:rsidRPr="00E05532">
        <w:rPr>
          <w:rFonts w:ascii="Times New Roman" w:hAnsi="Times New Roman"/>
        </w:rPr>
        <w:t xml:space="preserve"> </w:t>
      </w:r>
      <w:r w:rsidR="00B308D9" w:rsidRPr="00E05532">
        <w:rPr>
          <w:rFonts w:ascii="Times New Roman" w:hAnsi="Times New Roman"/>
        </w:rPr>
        <w:t xml:space="preserve">              </w:t>
      </w:r>
      <w:r w:rsidR="00F97A25">
        <w:rPr>
          <w:rFonts w:ascii="Times New Roman" w:hAnsi="Times New Roman"/>
        </w:rPr>
        <w:t xml:space="preserve">                 </w:t>
      </w:r>
      <w:r w:rsidR="001119C1" w:rsidRPr="00E05532">
        <w:rPr>
          <w:rFonts w:ascii="Times New Roman" w:hAnsi="Times New Roman"/>
        </w:rPr>
        <w:t xml:space="preserve"> </w:t>
      </w:r>
      <w:r w:rsidR="00F97A25">
        <w:rPr>
          <w:rFonts w:ascii="Times New Roman" w:hAnsi="Times New Roman"/>
        </w:rPr>
        <w:t xml:space="preserve">                    </w:t>
      </w:r>
      <w:r w:rsidR="00F97A25" w:rsidRPr="00F97A25">
        <w:rPr>
          <w:rFonts w:ascii="Times New Roman" w:eastAsia="SimSun" w:hAnsi="Times New Roman"/>
          <w:bCs w:val="0"/>
          <w:kern w:val="0"/>
          <w:sz w:val="22"/>
          <w:szCs w:val="22"/>
          <w:lang w:val="fi-FI"/>
        </w:rPr>
        <w:t>Mobile</w:t>
      </w:r>
      <w:r w:rsidR="00F97A25" w:rsidRPr="00F97A25">
        <w:rPr>
          <w:rFonts w:ascii="Times New Roman" w:eastAsia="SimSun" w:hAnsi="Times New Roman"/>
          <w:b w:val="0"/>
          <w:bCs w:val="0"/>
          <w:kern w:val="0"/>
          <w:sz w:val="22"/>
          <w:szCs w:val="22"/>
          <w:lang w:val="fi-FI"/>
        </w:rPr>
        <w:t>: +</w:t>
      </w:r>
      <w:r w:rsidR="00B308D9" w:rsidRPr="00F97A25">
        <w:rPr>
          <w:rFonts w:ascii="Times New Roman" w:eastAsia="SimSun" w:hAnsi="Times New Roman"/>
          <w:b w:val="0"/>
          <w:bCs w:val="0"/>
          <w:kern w:val="0"/>
          <w:sz w:val="22"/>
          <w:szCs w:val="22"/>
          <w:lang w:val="fi-FI"/>
        </w:rPr>
        <w:t>91</w:t>
      </w:r>
      <w:r w:rsidR="00BC2B57">
        <w:rPr>
          <w:rFonts w:ascii="Times New Roman" w:eastAsia="SimSun" w:hAnsi="Times New Roman"/>
          <w:b w:val="0"/>
          <w:bCs w:val="0"/>
          <w:kern w:val="0"/>
          <w:sz w:val="22"/>
          <w:szCs w:val="22"/>
          <w:lang w:val="fi-FI"/>
        </w:rPr>
        <w:t>-</w:t>
      </w:r>
      <w:r w:rsidRPr="00F97A25">
        <w:rPr>
          <w:rFonts w:ascii="Times New Roman" w:eastAsia="SimSun" w:hAnsi="Times New Roman"/>
          <w:b w:val="0"/>
          <w:bCs w:val="0"/>
          <w:kern w:val="0"/>
          <w:sz w:val="22"/>
          <w:szCs w:val="22"/>
          <w:lang w:val="fi-FI"/>
        </w:rPr>
        <w:t>8341123672</w:t>
      </w:r>
      <w:bookmarkStart w:id="0" w:name="_GoBack"/>
      <w:bookmarkEnd w:id="0"/>
    </w:p>
    <w:p w:rsidR="00C05A40" w:rsidRPr="00E05532" w:rsidRDefault="0098734F" w:rsidP="00E05532">
      <w:pPr>
        <w:pStyle w:val="BodyText"/>
        <w:rPr>
          <w:rFonts w:ascii="Times New Roman" w:hAnsi="Times New Roman"/>
          <w:b/>
          <w:sz w:val="22"/>
          <w:szCs w:val="22"/>
        </w:rPr>
      </w:pPr>
      <w:r>
        <w:rPr>
          <w:b/>
          <w:noProof/>
          <w:szCs w:val="22"/>
          <w:lang w:eastAsia="en-US"/>
        </w:rPr>
        <w:pict>
          <v:rect id="_x0000_s1070" style="position:absolute;margin-left:-5.15pt;margin-top:9.75pt;width:540.55pt;height:20.3pt;z-index:-251649024" fillcolor="silver" stroked="f"/>
        </w:pict>
      </w:r>
    </w:p>
    <w:p w:rsidR="008F4DB8" w:rsidRPr="00D033D8" w:rsidRDefault="005D5807" w:rsidP="00D033D8">
      <w:pPr>
        <w:spacing w:line="360" w:lineRule="auto"/>
        <w:rPr>
          <w:b/>
          <w:szCs w:val="22"/>
        </w:rPr>
      </w:pPr>
      <w:r w:rsidRPr="00E05532">
        <w:rPr>
          <w:b/>
          <w:szCs w:val="22"/>
        </w:rPr>
        <w:t>CAREER OBJECTIVE</w:t>
      </w:r>
      <w:r w:rsidR="00333E32" w:rsidRPr="00E05532">
        <w:rPr>
          <w:b/>
          <w:sz w:val="22"/>
          <w:szCs w:val="22"/>
        </w:rPr>
        <w:t xml:space="preserve"> </w:t>
      </w:r>
    </w:p>
    <w:p w:rsidR="00CC778F" w:rsidRPr="00E05532" w:rsidRDefault="00333E32" w:rsidP="00D033D8">
      <w:pPr>
        <w:rPr>
          <w:rFonts w:eastAsia="Times New Roman"/>
          <w:sz w:val="22"/>
          <w:szCs w:val="22"/>
          <w:lang w:eastAsia="en-US"/>
        </w:rPr>
      </w:pPr>
      <w:r w:rsidRPr="00E05532">
        <w:rPr>
          <w:rFonts w:eastAsia="Times New Roman"/>
          <w:sz w:val="22"/>
          <w:szCs w:val="22"/>
          <w:lang w:eastAsia="en-US"/>
        </w:rPr>
        <w:t>I am seeking a challenging position with an organization that i</w:t>
      </w:r>
      <w:r w:rsidR="00F07E97" w:rsidRPr="00E05532">
        <w:rPr>
          <w:rFonts w:eastAsia="Times New Roman"/>
          <w:sz w:val="22"/>
          <w:szCs w:val="22"/>
          <w:lang w:eastAsia="en-US"/>
        </w:rPr>
        <w:t xml:space="preserve">s rapidly expanding and offers </w:t>
      </w:r>
      <w:r w:rsidRPr="00E05532">
        <w:rPr>
          <w:rFonts w:eastAsia="Times New Roman"/>
          <w:sz w:val="22"/>
          <w:szCs w:val="22"/>
          <w:lang w:eastAsia="en-US"/>
        </w:rPr>
        <w:t>good advanced potential.</w:t>
      </w:r>
      <w:r w:rsidR="008F4DB8" w:rsidRPr="00E05532">
        <w:rPr>
          <w:rFonts w:eastAsia="Times New Roman"/>
          <w:sz w:val="22"/>
          <w:szCs w:val="22"/>
          <w:lang w:eastAsia="en-US"/>
        </w:rPr>
        <w:t xml:space="preserve"> I </w:t>
      </w:r>
      <w:r w:rsidRPr="00E05532">
        <w:rPr>
          <w:rFonts w:eastAsia="Times New Roman"/>
          <w:sz w:val="22"/>
          <w:szCs w:val="22"/>
          <w:lang w:eastAsia="en-US"/>
        </w:rPr>
        <w:t xml:space="preserve">am an ambitious, well-organized professional and internet addict in Digital </w:t>
      </w:r>
      <w:r w:rsidR="005B76B2" w:rsidRPr="00E05532">
        <w:rPr>
          <w:rFonts w:eastAsia="Times New Roman"/>
          <w:sz w:val="22"/>
          <w:szCs w:val="22"/>
          <w:lang w:eastAsia="en-US"/>
        </w:rPr>
        <w:t>Marketing</w:t>
      </w:r>
      <w:r w:rsidR="00B308D9" w:rsidRPr="00E05532">
        <w:rPr>
          <w:rFonts w:eastAsia="Times New Roman"/>
          <w:sz w:val="22"/>
          <w:szCs w:val="22"/>
          <w:lang w:eastAsia="en-US"/>
        </w:rPr>
        <w:t xml:space="preserve"> and can work hard to my level best.</w:t>
      </w:r>
    </w:p>
    <w:p w:rsidR="00E364CC" w:rsidRPr="00E05532" w:rsidRDefault="0098734F" w:rsidP="00E05532">
      <w:pPr>
        <w:jc w:val="both"/>
        <w:rPr>
          <w:sz w:val="22"/>
          <w:szCs w:val="22"/>
        </w:rPr>
      </w:pPr>
      <w:r>
        <w:rPr>
          <w:b/>
          <w:noProof/>
          <w:u w:val="single"/>
          <w:lang w:eastAsia="en-US"/>
        </w:rPr>
        <w:pict>
          <v:rect id="_x0000_s1060" style="position:absolute;left:0;text-align:left;margin-left:-5.15pt;margin-top:9.9pt;width:540.55pt;height:16.55pt;z-index:-251661313" fillcolor="silver" stroked="f"/>
        </w:pict>
      </w:r>
    </w:p>
    <w:p w:rsidR="00E364CC" w:rsidRPr="00E05532" w:rsidRDefault="0096320E" w:rsidP="00E05532">
      <w:pPr>
        <w:rPr>
          <w:b/>
          <w:szCs w:val="22"/>
        </w:rPr>
      </w:pPr>
      <w:r w:rsidRPr="00E05532">
        <w:rPr>
          <w:b/>
          <w:szCs w:val="22"/>
        </w:rPr>
        <w:t>ACADEMIC CREDENTIALS</w:t>
      </w:r>
    </w:p>
    <w:p w:rsidR="00E364CC" w:rsidRPr="00E05532" w:rsidRDefault="00E364CC" w:rsidP="00E05532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E05532">
        <w:rPr>
          <w:sz w:val="22"/>
          <w:szCs w:val="22"/>
        </w:rPr>
        <w:t xml:space="preserve">M.B.A (HR, Finance) from JNTU University, </w:t>
      </w:r>
      <w:r w:rsidR="00AD4E33" w:rsidRPr="00E05532">
        <w:rPr>
          <w:sz w:val="22"/>
          <w:szCs w:val="22"/>
        </w:rPr>
        <w:t>Anantapur</w:t>
      </w:r>
      <w:r w:rsidRPr="00E05532">
        <w:rPr>
          <w:sz w:val="22"/>
          <w:szCs w:val="22"/>
        </w:rPr>
        <w:t xml:space="preserve"> in 2017</w:t>
      </w:r>
    </w:p>
    <w:p w:rsidR="0096320E" w:rsidRPr="00E05532" w:rsidRDefault="0096320E" w:rsidP="00E05532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E05532">
        <w:rPr>
          <w:sz w:val="22"/>
          <w:szCs w:val="22"/>
        </w:rPr>
        <w:t>Bachelor Degree in Commerce (B.com Computes) from S.K University in 2014</w:t>
      </w:r>
    </w:p>
    <w:p w:rsidR="0096320E" w:rsidRPr="00E05532" w:rsidRDefault="0096320E" w:rsidP="00E05532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E05532">
        <w:rPr>
          <w:sz w:val="22"/>
          <w:szCs w:val="22"/>
        </w:rPr>
        <w:t>Intermediate (12th Standard in Commerce) in 2011 from Vivekananda Jr., College, Anantapur</w:t>
      </w:r>
    </w:p>
    <w:p w:rsidR="00961999" w:rsidRPr="00961999" w:rsidRDefault="0098734F" w:rsidP="00961999">
      <w:pPr>
        <w:pStyle w:val="ListParagraph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>
        <w:rPr>
          <w:b/>
          <w:noProof/>
          <w:szCs w:val="22"/>
        </w:rPr>
        <w:pict>
          <v:rect id="_x0000_s1071" style="position:absolute;left:0;text-align:left;margin-left:-6.65pt;margin-top:16.05pt;width:545.15pt;height:19.35pt;z-index:-251648000" fillcolor="silver" stroked="f"/>
        </w:pict>
      </w:r>
      <w:r w:rsidR="0096320E" w:rsidRPr="00E05532">
        <w:rPr>
          <w:sz w:val="22"/>
          <w:szCs w:val="22"/>
        </w:rPr>
        <w:t>10th Standard from Vishwa</w:t>
      </w:r>
      <w:r w:rsidR="00AD4E33">
        <w:rPr>
          <w:sz w:val="22"/>
          <w:szCs w:val="22"/>
        </w:rPr>
        <w:t xml:space="preserve"> </w:t>
      </w:r>
      <w:r w:rsidR="0096320E" w:rsidRPr="00E05532">
        <w:rPr>
          <w:sz w:val="22"/>
          <w:szCs w:val="22"/>
        </w:rPr>
        <w:t>Bharathi High School, Anantapur in the year 2009</w:t>
      </w:r>
    </w:p>
    <w:p w:rsidR="00961999" w:rsidRDefault="00D033D8" w:rsidP="00D033D8">
      <w:pPr>
        <w:spacing w:line="360" w:lineRule="auto"/>
        <w:rPr>
          <w:b/>
          <w:szCs w:val="22"/>
        </w:rPr>
      </w:pPr>
      <w:r>
        <w:rPr>
          <w:b/>
          <w:szCs w:val="22"/>
        </w:rPr>
        <w:t xml:space="preserve">PROFESSIONAL </w:t>
      </w:r>
      <w:r w:rsidR="00961999">
        <w:rPr>
          <w:b/>
          <w:szCs w:val="22"/>
        </w:rPr>
        <w:t>CERTIFICATIONS</w:t>
      </w:r>
    </w:p>
    <w:p w:rsidR="00961999" w:rsidRDefault="0098734F" w:rsidP="00D033D8">
      <w:pPr>
        <w:numPr>
          <w:ilvl w:val="0"/>
          <w:numId w:val="45"/>
        </w:numPr>
        <w:rPr>
          <w:szCs w:val="22"/>
        </w:rPr>
      </w:pPr>
      <w:hyperlink r:id="rId8" w:anchor="i_profile;idtf=110020600219736586921" w:history="1">
        <w:r w:rsidR="00961999" w:rsidRPr="00961999">
          <w:rPr>
            <w:rStyle w:val="Hyperlink"/>
            <w:szCs w:val="22"/>
          </w:rPr>
          <w:t>Google Certification</w:t>
        </w:r>
      </w:hyperlink>
      <w:r w:rsidR="003C3DBF">
        <w:rPr>
          <w:szCs w:val="22"/>
        </w:rPr>
        <w:t xml:space="preserve"> on ADWORDS</w:t>
      </w:r>
    </w:p>
    <w:p w:rsidR="003C3DBF" w:rsidRDefault="003C3DBF" w:rsidP="00D033D8">
      <w:pPr>
        <w:numPr>
          <w:ilvl w:val="0"/>
          <w:numId w:val="45"/>
        </w:numPr>
        <w:rPr>
          <w:szCs w:val="22"/>
        </w:rPr>
      </w:pPr>
      <w:r>
        <w:rPr>
          <w:szCs w:val="22"/>
        </w:rPr>
        <w:t>Certified in Digital Marketing</w:t>
      </w:r>
    </w:p>
    <w:p w:rsidR="003C3DBF" w:rsidRDefault="003C3DBF" w:rsidP="003C3DBF">
      <w:pPr>
        <w:numPr>
          <w:ilvl w:val="0"/>
          <w:numId w:val="45"/>
        </w:numPr>
        <w:rPr>
          <w:szCs w:val="22"/>
        </w:rPr>
      </w:pPr>
      <w:r>
        <w:rPr>
          <w:szCs w:val="22"/>
        </w:rPr>
        <w:t>Certified on TALLY ERP</w:t>
      </w:r>
    </w:p>
    <w:p w:rsidR="00E364CC" w:rsidRDefault="0098734F" w:rsidP="00D033D8">
      <w:pPr>
        <w:numPr>
          <w:ilvl w:val="0"/>
          <w:numId w:val="45"/>
        </w:numPr>
        <w:spacing w:line="276" w:lineRule="auto"/>
        <w:rPr>
          <w:szCs w:val="22"/>
        </w:rPr>
      </w:pPr>
      <w:r>
        <w:rPr>
          <w:noProof/>
          <w:szCs w:val="22"/>
          <w:lang w:eastAsia="en-US"/>
        </w:rPr>
        <w:pict>
          <v:rect id="_x0000_s1073" style="position:absolute;left:0;text-align:left;margin-left:-4.4pt;margin-top:14.45pt;width:545.15pt;height:19.5pt;z-index:-251646976" fillcolor="silver" stroked="f"/>
        </w:pict>
      </w:r>
      <w:r w:rsidR="003C3DBF">
        <w:rPr>
          <w:szCs w:val="22"/>
        </w:rPr>
        <w:t xml:space="preserve">Completed Inventory maintenance L3 from Logistics Skill Council </w:t>
      </w:r>
    </w:p>
    <w:p w:rsidR="00D033D8" w:rsidRPr="00D033D8" w:rsidRDefault="00D033D8" w:rsidP="00D033D8">
      <w:pPr>
        <w:spacing w:line="360" w:lineRule="auto"/>
        <w:rPr>
          <w:b/>
          <w:szCs w:val="22"/>
        </w:rPr>
      </w:pPr>
      <w:r>
        <w:rPr>
          <w:b/>
          <w:szCs w:val="22"/>
        </w:rPr>
        <w:t>PROJECT</w:t>
      </w:r>
    </w:p>
    <w:p w:rsidR="00D033D8" w:rsidRPr="00D033D8" w:rsidRDefault="00D306AC" w:rsidP="00D033D8">
      <w:pPr>
        <w:rPr>
          <w:sz w:val="22"/>
          <w:szCs w:val="22"/>
        </w:rPr>
      </w:pPr>
      <w:r w:rsidRPr="00D306AC">
        <w:rPr>
          <w:b/>
          <w:sz w:val="22"/>
          <w:szCs w:val="22"/>
        </w:rPr>
        <w:t>TITLE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D033D8">
        <w:rPr>
          <w:sz w:val="22"/>
          <w:szCs w:val="22"/>
        </w:rPr>
        <w:t>Online trading with reference to SHARE KHAN</w:t>
      </w:r>
    </w:p>
    <w:p w:rsidR="00D033D8" w:rsidRDefault="00D306AC" w:rsidP="00D033D8">
      <w:pPr>
        <w:rPr>
          <w:b/>
          <w:szCs w:val="22"/>
        </w:rPr>
      </w:pPr>
      <w:r w:rsidRPr="00D306AC">
        <w:rPr>
          <w:b/>
          <w:szCs w:val="22"/>
        </w:rPr>
        <w:t>DURATION</w:t>
      </w:r>
      <w:r>
        <w:rPr>
          <w:b/>
          <w:szCs w:val="22"/>
        </w:rPr>
        <w:t xml:space="preserve">: </w:t>
      </w:r>
      <w:r>
        <w:rPr>
          <w:szCs w:val="22"/>
        </w:rPr>
        <w:t>45 Days</w:t>
      </w:r>
      <w:r>
        <w:rPr>
          <w:b/>
          <w:szCs w:val="22"/>
        </w:rPr>
        <w:t xml:space="preserve"> </w:t>
      </w:r>
    </w:p>
    <w:p w:rsidR="00D306AC" w:rsidRPr="00D306AC" w:rsidRDefault="00D306AC" w:rsidP="00D033D8">
      <w:pPr>
        <w:rPr>
          <w:szCs w:val="22"/>
        </w:rPr>
      </w:pPr>
      <w:r>
        <w:rPr>
          <w:b/>
          <w:szCs w:val="22"/>
        </w:rPr>
        <w:t xml:space="preserve">SUMMARY: </w:t>
      </w:r>
      <w:r>
        <w:rPr>
          <w:szCs w:val="22"/>
        </w:rPr>
        <w:t>The study of latest trends in Online trading and policies regarding awareness creation for customers and formulating better practices and policies by overcoming the drawbacks and issues.</w:t>
      </w:r>
      <w:r w:rsidR="008A6505">
        <w:rPr>
          <w:szCs w:val="22"/>
        </w:rPr>
        <w:t xml:space="preserve"> To know the online screen based trading system adopted by sharekhan and about its communication facilities. The appropriate configuration to set the network, which would link the sharekhan individual/members</w:t>
      </w:r>
    </w:p>
    <w:p w:rsidR="00D66EDC" w:rsidRDefault="0098734F" w:rsidP="00E05532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rect id="_x0000_s1069" style="position:absolute;margin-left:-5.15pt;margin-top:8.65pt;width:545.15pt;height:19.5pt;z-index:-251650048" fillcolor="silver" stroked="f"/>
        </w:pict>
      </w:r>
      <w:r w:rsidR="00AF16FC" w:rsidRPr="00E05532">
        <w:rPr>
          <w:sz w:val="22"/>
          <w:szCs w:val="22"/>
        </w:rPr>
        <w:t xml:space="preserve">   </w:t>
      </w:r>
    </w:p>
    <w:p w:rsidR="00BA5BC4" w:rsidRPr="00E05532" w:rsidRDefault="00E05532" w:rsidP="00D306A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Cs w:val="22"/>
        </w:rPr>
      </w:pPr>
      <w:r w:rsidRPr="00E05532">
        <w:rPr>
          <w:b/>
          <w:szCs w:val="22"/>
        </w:rPr>
        <w:t>KEY SKILLS</w:t>
      </w:r>
    </w:p>
    <w:p w:rsidR="00333E32" w:rsidRPr="00E05532" w:rsidRDefault="00190CE9" w:rsidP="008A6505">
      <w:pPr>
        <w:pStyle w:val="ListParagraph"/>
        <w:numPr>
          <w:ilvl w:val="0"/>
          <w:numId w:val="18"/>
        </w:numPr>
        <w:suppressAutoHyphens w:val="0"/>
        <w:spacing w:after="200"/>
        <w:rPr>
          <w:b/>
          <w:szCs w:val="22"/>
          <w:u w:val="single"/>
        </w:rPr>
      </w:pPr>
      <w:r w:rsidRPr="00E05532">
        <w:rPr>
          <w:b/>
          <w:bCs/>
          <w:szCs w:val="22"/>
          <w:u w:val="single"/>
        </w:rPr>
        <w:t>ON-Page</w:t>
      </w:r>
      <w:r w:rsidR="00333E32" w:rsidRPr="00E05532">
        <w:rPr>
          <w:b/>
          <w:bCs/>
          <w:szCs w:val="22"/>
          <w:u w:val="single"/>
        </w:rPr>
        <w:t xml:space="preserve"> O</w:t>
      </w:r>
      <w:r w:rsidRPr="00E05532">
        <w:rPr>
          <w:b/>
          <w:bCs/>
          <w:szCs w:val="22"/>
          <w:u w:val="single"/>
        </w:rPr>
        <w:t>ptimization</w:t>
      </w:r>
      <w:r w:rsidR="00B84F7F" w:rsidRPr="00E05532">
        <w:rPr>
          <w:b/>
          <w:bCs/>
          <w:szCs w:val="22"/>
          <w:u w:val="single"/>
        </w:rPr>
        <w:t xml:space="preserve"> :</w:t>
      </w:r>
    </w:p>
    <w:p w:rsidR="00333E32" w:rsidRPr="00E05532" w:rsidRDefault="00333E32" w:rsidP="008A6505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Title</w:t>
      </w:r>
      <w:r w:rsidR="00E05532">
        <w:rPr>
          <w:sz w:val="22"/>
          <w:szCs w:val="22"/>
        </w:rPr>
        <w:t xml:space="preserve"> and Meta</w:t>
      </w:r>
      <w:r w:rsidRPr="00E05532">
        <w:rPr>
          <w:sz w:val="22"/>
          <w:szCs w:val="22"/>
        </w:rPr>
        <w:t xml:space="preserve"> Tag Optimization</w:t>
      </w:r>
      <w:r w:rsidR="00E05532">
        <w:rPr>
          <w:sz w:val="22"/>
          <w:szCs w:val="22"/>
        </w:rPr>
        <w:t>s</w:t>
      </w:r>
      <w:r w:rsidR="00CD6727" w:rsidRPr="00E05532">
        <w:rPr>
          <w:sz w:val="22"/>
          <w:szCs w:val="22"/>
        </w:rPr>
        <w:t>.</w:t>
      </w:r>
    </w:p>
    <w:p w:rsidR="00333E32" w:rsidRPr="00E05532" w:rsidRDefault="00D10B43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Optimizing websites</w:t>
      </w:r>
      <w:r w:rsidR="00333E32" w:rsidRPr="00E05532">
        <w:rPr>
          <w:sz w:val="22"/>
          <w:szCs w:val="22"/>
        </w:rPr>
        <w:t xml:space="preserve"> </w:t>
      </w:r>
      <w:r w:rsidRPr="00E05532">
        <w:rPr>
          <w:sz w:val="22"/>
          <w:szCs w:val="22"/>
        </w:rPr>
        <w:t>by Analyzing</w:t>
      </w:r>
      <w:r w:rsidR="00333E32" w:rsidRPr="00E05532">
        <w:rPr>
          <w:sz w:val="22"/>
          <w:szCs w:val="22"/>
        </w:rPr>
        <w:t xml:space="preserve"> Clients Individual </w:t>
      </w:r>
      <w:r w:rsidR="00F051CD" w:rsidRPr="00E05532">
        <w:rPr>
          <w:sz w:val="22"/>
          <w:szCs w:val="22"/>
        </w:rPr>
        <w:t>WebPages</w:t>
      </w:r>
      <w:r w:rsidR="00333E32" w:rsidRPr="00E05532">
        <w:rPr>
          <w:sz w:val="22"/>
          <w:szCs w:val="22"/>
        </w:rPr>
        <w:t xml:space="preserve"> </w:t>
      </w:r>
      <w:r w:rsidR="009C6684" w:rsidRPr="00E05532">
        <w:rPr>
          <w:sz w:val="22"/>
          <w:szCs w:val="22"/>
        </w:rPr>
        <w:t>using:</w:t>
      </w:r>
      <w:r w:rsidR="00333E32" w:rsidRPr="00E05532">
        <w:rPr>
          <w:sz w:val="22"/>
          <w:szCs w:val="22"/>
        </w:rPr>
        <w:t xml:space="preserve"> Dupliche</w:t>
      </w:r>
      <w:r w:rsidR="004C557C" w:rsidRPr="00E05532">
        <w:rPr>
          <w:sz w:val="22"/>
          <w:szCs w:val="22"/>
        </w:rPr>
        <w:t>c</w:t>
      </w:r>
      <w:r w:rsidR="00333E32" w:rsidRPr="00E05532">
        <w:rPr>
          <w:sz w:val="22"/>
          <w:szCs w:val="22"/>
        </w:rPr>
        <w:t>ker,</w:t>
      </w:r>
      <w:r w:rsidR="004C557C" w:rsidRPr="00E05532">
        <w:rPr>
          <w:sz w:val="22"/>
          <w:szCs w:val="22"/>
        </w:rPr>
        <w:t xml:space="preserve"> </w:t>
      </w:r>
      <w:r w:rsidR="00333E32" w:rsidRPr="00E05532">
        <w:rPr>
          <w:sz w:val="22"/>
          <w:szCs w:val="22"/>
        </w:rPr>
        <w:t>Copyscape</w:t>
      </w:r>
      <w:r w:rsidR="004B4A46" w:rsidRPr="00E05532">
        <w:rPr>
          <w:sz w:val="22"/>
          <w:szCs w:val="22"/>
        </w:rPr>
        <w:t>,</w:t>
      </w:r>
      <w:r w:rsidR="00333E32" w:rsidRPr="00E05532">
        <w:rPr>
          <w:sz w:val="22"/>
          <w:szCs w:val="22"/>
        </w:rPr>
        <w:t xml:space="preserve"> for Refreshing Content</w:t>
      </w:r>
      <w:r w:rsidR="00CD6727" w:rsidRPr="00E05532">
        <w:rPr>
          <w:sz w:val="22"/>
          <w:szCs w:val="22"/>
        </w:rPr>
        <w:t>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Keyword Optimization</w:t>
      </w:r>
      <w:r w:rsidR="00E05532">
        <w:rPr>
          <w:sz w:val="22"/>
          <w:szCs w:val="22"/>
        </w:rPr>
        <w:t xml:space="preserve"> and </w:t>
      </w:r>
      <w:r w:rsidR="00E05532" w:rsidRPr="00E05532">
        <w:rPr>
          <w:sz w:val="22"/>
          <w:szCs w:val="22"/>
        </w:rPr>
        <w:t>Density Analysis.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 xml:space="preserve">Complete Website  Analysis includes </w:t>
      </w:r>
      <w:r w:rsidR="00E05532">
        <w:rPr>
          <w:sz w:val="22"/>
          <w:szCs w:val="22"/>
        </w:rPr>
        <w:t xml:space="preserve">: </w:t>
      </w:r>
      <w:r w:rsidRPr="00E05532">
        <w:rPr>
          <w:sz w:val="22"/>
          <w:szCs w:val="22"/>
        </w:rPr>
        <w:t>Text to Html Ratio, Website Loading Speed, Site Navigation Structure, Creating Alt tags, Title Tags for images</w:t>
      </w:r>
    </w:p>
    <w:p w:rsidR="00333E32" w:rsidRPr="00E05532" w:rsidRDefault="00333E32" w:rsidP="00E05532">
      <w:pPr>
        <w:ind w:left="1440"/>
        <w:rPr>
          <w:sz w:val="22"/>
          <w:szCs w:val="22"/>
        </w:rPr>
      </w:pPr>
      <w:r w:rsidRPr="00E05532">
        <w:rPr>
          <w:sz w:val="22"/>
          <w:szCs w:val="22"/>
        </w:rPr>
        <w:t>Tools used:</w:t>
      </w:r>
      <w:r w:rsidR="00A94D42" w:rsidRPr="00E05532">
        <w:rPr>
          <w:sz w:val="22"/>
          <w:szCs w:val="22"/>
        </w:rPr>
        <w:t xml:space="preserve"> </w:t>
      </w:r>
      <w:r w:rsidRPr="00E05532">
        <w:rPr>
          <w:sz w:val="22"/>
          <w:szCs w:val="22"/>
        </w:rPr>
        <w:t xml:space="preserve"> </w:t>
      </w:r>
      <w:r w:rsidR="00A94D42" w:rsidRPr="00E05532">
        <w:rPr>
          <w:sz w:val="22"/>
          <w:szCs w:val="22"/>
        </w:rPr>
        <w:t>iW</w:t>
      </w:r>
      <w:r w:rsidR="004B4A46" w:rsidRPr="00E05532">
        <w:rPr>
          <w:sz w:val="22"/>
          <w:szCs w:val="22"/>
        </w:rPr>
        <w:t xml:space="preserve">ebchk, </w:t>
      </w:r>
      <w:r w:rsidR="00660F8E" w:rsidRPr="00E05532">
        <w:rPr>
          <w:sz w:val="22"/>
          <w:szCs w:val="22"/>
        </w:rPr>
        <w:t xml:space="preserve">Screaming frog, </w:t>
      </w:r>
      <w:r w:rsidR="00240A98" w:rsidRPr="00E05532">
        <w:rPr>
          <w:sz w:val="22"/>
          <w:szCs w:val="22"/>
        </w:rPr>
        <w:t>Alex</w:t>
      </w:r>
      <w:r w:rsidR="006E41B7" w:rsidRPr="00E05532">
        <w:rPr>
          <w:sz w:val="22"/>
          <w:szCs w:val="22"/>
        </w:rPr>
        <w:t>a</w:t>
      </w:r>
      <w:r w:rsidR="00240A98" w:rsidRPr="00E05532">
        <w:rPr>
          <w:sz w:val="22"/>
          <w:szCs w:val="22"/>
        </w:rPr>
        <w:t xml:space="preserve"> rank</w:t>
      </w:r>
      <w:r w:rsidR="006E3F29" w:rsidRPr="00E05532">
        <w:rPr>
          <w:sz w:val="22"/>
          <w:szCs w:val="22"/>
        </w:rPr>
        <w:t>,</w:t>
      </w:r>
      <w:r w:rsidR="00C97D50" w:rsidRPr="00E05532">
        <w:rPr>
          <w:sz w:val="22"/>
          <w:szCs w:val="22"/>
        </w:rPr>
        <w:t xml:space="preserve"> </w:t>
      </w:r>
      <w:r w:rsidR="006E3F29" w:rsidRPr="00E05532">
        <w:rPr>
          <w:sz w:val="22"/>
          <w:szCs w:val="22"/>
        </w:rPr>
        <w:t>Seoptimizer.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Creating Google friendly Internal Urls</w:t>
      </w:r>
      <w:r w:rsidR="00CD6727" w:rsidRPr="00E05532">
        <w:rPr>
          <w:sz w:val="22"/>
          <w:szCs w:val="22"/>
        </w:rPr>
        <w:t>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Url Ca</w:t>
      </w:r>
      <w:r w:rsidR="00805D03" w:rsidRPr="00E05532">
        <w:rPr>
          <w:sz w:val="22"/>
          <w:szCs w:val="22"/>
        </w:rPr>
        <w:t>no</w:t>
      </w:r>
      <w:r w:rsidR="00E05532">
        <w:rPr>
          <w:sz w:val="22"/>
          <w:szCs w:val="22"/>
        </w:rPr>
        <w:t>nicalization Creation</w:t>
      </w:r>
      <w:r w:rsidR="00CD6727" w:rsidRPr="00E05532">
        <w:rPr>
          <w:sz w:val="22"/>
          <w:szCs w:val="22"/>
        </w:rPr>
        <w:t>.</w:t>
      </w:r>
    </w:p>
    <w:p w:rsidR="00333E32" w:rsidRPr="00E05532" w:rsidRDefault="005A24A9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 xml:space="preserve">Creating </w:t>
      </w:r>
      <w:r w:rsidR="00333E32" w:rsidRPr="00E05532">
        <w:rPr>
          <w:sz w:val="22"/>
          <w:szCs w:val="22"/>
        </w:rPr>
        <w:t>301</w:t>
      </w:r>
      <w:r w:rsidRPr="00E05532">
        <w:rPr>
          <w:sz w:val="22"/>
          <w:szCs w:val="22"/>
        </w:rPr>
        <w:t>,302</w:t>
      </w:r>
      <w:r w:rsidR="00333E32" w:rsidRPr="00E05532">
        <w:rPr>
          <w:sz w:val="22"/>
          <w:szCs w:val="22"/>
        </w:rPr>
        <w:t xml:space="preserve"> </w:t>
      </w:r>
      <w:r w:rsidR="00240A98" w:rsidRPr="00E05532">
        <w:rPr>
          <w:sz w:val="22"/>
          <w:szCs w:val="22"/>
        </w:rPr>
        <w:t>Redirects upon</w:t>
      </w:r>
      <w:r w:rsidR="00333E32" w:rsidRPr="00E05532">
        <w:rPr>
          <w:sz w:val="22"/>
          <w:szCs w:val="22"/>
        </w:rPr>
        <w:t xml:space="preserve"> Requirements</w:t>
      </w:r>
      <w:r w:rsidR="00CD6727" w:rsidRPr="00E05532">
        <w:rPr>
          <w:sz w:val="22"/>
          <w:szCs w:val="22"/>
        </w:rPr>
        <w:t>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Solving Google crawl errors in webmasters</w:t>
      </w:r>
      <w:r w:rsidR="00CD6727" w:rsidRPr="00E05532">
        <w:rPr>
          <w:sz w:val="22"/>
          <w:szCs w:val="22"/>
        </w:rPr>
        <w:t>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XML sitemap Creation</w:t>
      </w:r>
      <w:r w:rsidR="00CD6727" w:rsidRPr="00E05532">
        <w:rPr>
          <w:sz w:val="22"/>
          <w:szCs w:val="22"/>
        </w:rPr>
        <w:t>.</w:t>
      </w:r>
    </w:p>
    <w:p w:rsidR="00333E32" w:rsidRPr="00E05532" w:rsidRDefault="00333E32" w:rsidP="00E05532">
      <w:pPr>
        <w:numPr>
          <w:ilvl w:val="3"/>
          <w:numId w:val="20"/>
        </w:numPr>
        <w:rPr>
          <w:sz w:val="22"/>
          <w:szCs w:val="22"/>
        </w:rPr>
      </w:pPr>
      <w:r w:rsidRPr="00E05532">
        <w:rPr>
          <w:sz w:val="22"/>
          <w:szCs w:val="22"/>
        </w:rPr>
        <w:t>RSS Feed Creation</w:t>
      </w:r>
      <w:r w:rsidR="00CD6727" w:rsidRPr="00E05532">
        <w:rPr>
          <w:sz w:val="22"/>
          <w:szCs w:val="22"/>
        </w:rPr>
        <w:t>.</w:t>
      </w:r>
    </w:p>
    <w:p w:rsidR="008A6505" w:rsidRPr="00667490" w:rsidRDefault="00333E32" w:rsidP="008A6505">
      <w:pPr>
        <w:numPr>
          <w:ilvl w:val="3"/>
          <w:numId w:val="20"/>
        </w:numPr>
        <w:rPr>
          <w:b/>
          <w:sz w:val="22"/>
          <w:szCs w:val="22"/>
          <w:u w:val="single"/>
        </w:rPr>
      </w:pPr>
      <w:r w:rsidRPr="00E05532">
        <w:rPr>
          <w:sz w:val="22"/>
          <w:szCs w:val="22"/>
        </w:rPr>
        <w:t>Robots Text Creation</w:t>
      </w:r>
      <w:r w:rsidR="00CD6727" w:rsidRPr="00E05532">
        <w:rPr>
          <w:sz w:val="22"/>
          <w:szCs w:val="22"/>
        </w:rPr>
        <w:t>.</w:t>
      </w:r>
    </w:p>
    <w:p w:rsidR="00667490" w:rsidRDefault="00667490" w:rsidP="00667490">
      <w:pPr>
        <w:rPr>
          <w:b/>
          <w:sz w:val="22"/>
          <w:szCs w:val="22"/>
          <w:u w:val="single"/>
        </w:rPr>
      </w:pPr>
    </w:p>
    <w:p w:rsidR="00D11694" w:rsidRDefault="00D11694" w:rsidP="00667490">
      <w:pPr>
        <w:rPr>
          <w:b/>
          <w:sz w:val="22"/>
          <w:szCs w:val="22"/>
          <w:u w:val="single"/>
        </w:rPr>
      </w:pPr>
    </w:p>
    <w:p w:rsidR="00F97A25" w:rsidRDefault="00F97A25" w:rsidP="00667490">
      <w:pPr>
        <w:rPr>
          <w:b/>
          <w:sz w:val="22"/>
          <w:szCs w:val="22"/>
          <w:u w:val="single"/>
        </w:rPr>
      </w:pPr>
    </w:p>
    <w:p w:rsidR="00D11694" w:rsidRPr="008A6505" w:rsidRDefault="00D11694" w:rsidP="00667490">
      <w:pPr>
        <w:rPr>
          <w:b/>
          <w:sz w:val="22"/>
          <w:szCs w:val="22"/>
          <w:u w:val="single"/>
        </w:rPr>
      </w:pPr>
    </w:p>
    <w:p w:rsidR="008A4A73" w:rsidRPr="00E05532" w:rsidRDefault="008A4A73" w:rsidP="00E05532">
      <w:pPr>
        <w:pStyle w:val="ListParagraph"/>
        <w:numPr>
          <w:ilvl w:val="0"/>
          <w:numId w:val="21"/>
        </w:numPr>
        <w:suppressAutoHyphens w:val="0"/>
        <w:spacing w:after="200"/>
        <w:jc w:val="both"/>
        <w:rPr>
          <w:b/>
          <w:szCs w:val="22"/>
          <w:u w:val="single"/>
        </w:rPr>
      </w:pPr>
      <w:r w:rsidRPr="00E05532">
        <w:rPr>
          <w:b/>
          <w:bCs/>
          <w:szCs w:val="22"/>
          <w:u w:val="single"/>
        </w:rPr>
        <w:lastRenderedPageBreak/>
        <w:t>OFF-P</w:t>
      </w:r>
      <w:r w:rsidR="00190CE9" w:rsidRPr="00E05532">
        <w:rPr>
          <w:b/>
          <w:bCs/>
          <w:szCs w:val="22"/>
          <w:u w:val="single"/>
        </w:rPr>
        <w:t>age Optimization</w:t>
      </w:r>
      <w:r w:rsidRPr="00E05532">
        <w:rPr>
          <w:b/>
          <w:bCs/>
          <w:szCs w:val="22"/>
          <w:u w:val="single"/>
        </w:rPr>
        <w:t xml:space="preserve"> </w:t>
      </w:r>
      <w:r w:rsidR="00B84F7F" w:rsidRPr="00E05532">
        <w:rPr>
          <w:b/>
          <w:bCs/>
          <w:szCs w:val="22"/>
          <w:u w:val="single"/>
        </w:rPr>
        <w:t>: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contextualSpacing w:val="0"/>
        <w:jc w:val="both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Directory Submissions</w:t>
      </w:r>
      <w:r w:rsidR="00CD6727" w:rsidRPr="00E05532">
        <w:rPr>
          <w:bCs/>
          <w:sz w:val="22"/>
          <w:szCs w:val="22"/>
        </w:rPr>
        <w:t>.</w:t>
      </w:r>
      <w:r w:rsidRPr="00E05532">
        <w:rPr>
          <w:bCs/>
          <w:sz w:val="22"/>
          <w:szCs w:val="22"/>
        </w:rPr>
        <w:t xml:space="preserve"> 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contextualSpacing w:val="0"/>
        <w:jc w:val="both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Social Bookmarking in high PR sites</w:t>
      </w:r>
      <w:r w:rsidR="00CD6727" w:rsidRPr="00E05532">
        <w:rPr>
          <w:bCs/>
          <w:sz w:val="22"/>
          <w:szCs w:val="22"/>
        </w:rPr>
        <w:t>.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 xml:space="preserve">Profile Creation in Relevant Forums and Effective interaction to get Permanent </w:t>
      </w:r>
      <w:r w:rsidR="00771B60" w:rsidRPr="00E05532">
        <w:rPr>
          <w:bCs/>
          <w:sz w:val="22"/>
          <w:szCs w:val="22"/>
        </w:rPr>
        <w:t>Back links</w:t>
      </w:r>
      <w:r w:rsidR="00CD6727" w:rsidRPr="00E05532">
        <w:rPr>
          <w:bCs/>
          <w:sz w:val="22"/>
          <w:szCs w:val="22"/>
        </w:rPr>
        <w:t>.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Blog Commenting</w:t>
      </w:r>
      <w:r w:rsidR="00CD6727" w:rsidRPr="00E05532">
        <w:rPr>
          <w:bCs/>
          <w:sz w:val="22"/>
          <w:szCs w:val="22"/>
        </w:rPr>
        <w:t>.</w:t>
      </w:r>
      <w:r w:rsidRPr="00E05532">
        <w:rPr>
          <w:bCs/>
          <w:sz w:val="22"/>
          <w:szCs w:val="22"/>
        </w:rPr>
        <w:t xml:space="preserve"> 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Classified Submissions</w:t>
      </w:r>
      <w:r w:rsidR="00CD6727" w:rsidRPr="00E05532">
        <w:rPr>
          <w:bCs/>
          <w:sz w:val="22"/>
          <w:szCs w:val="22"/>
        </w:rPr>
        <w:t>.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Guest Blogging</w:t>
      </w:r>
      <w:r w:rsidR="00CD6727" w:rsidRPr="00E05532">
        <w:rPr>
          <w:bCs/>
          <w:sz w:val="22"/>
          <w:szCs w:val="22"/>
        </w:rPr>
        <w:t>.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Article Submissions</w:t>
      </w:r>
      <w:r w:rsidR="00CD6727" w:rsidRPr="00E05532">
        <w:rPr>
          <w:bCs/>
          <w:sz w:val="22"/>
          <w:szCs w:val="22"/>
        </w:rPr>
        <w:t>.</w:t>
      </w:r>
    </w:p>
    <w:p w:rsidR="008A4A73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 xml:space="preserve">Press </w:t>
      </w:r>
      <w:r w:rsidR="00771B60" w:rsidRPr="00E05532">
        <w:rPr>
          <w:bCs/>
          <w:sz w:val="22"/>
          <w:szCs w:val="22"/>
        </w:rPr>
        <w:t>Release Submission</w:t>
      </w:r>
      <w:r w:rsidR="00CD6727" w:rsidRPr="00E05532">
        <w:rPr>
          <w:bCs/>
          <w:sz w:val="22"/>
          <w:szCs w:val="22"/>
        </w:rPr>
        <w:t>.</w:t>
      </w:r>
    </w:p>
    <w:p w:rsidR="008A4A73" w:rsidRPr="00E05532" w:rsidRDefault="002F4D54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PDF submissions</w:t>
      </w:r>
      <w:r w:rsidR="00CD6727" w:rsidRPr="00E05532">
        <w:rPr>
          <w:bCs/>
          <w:sz w:val="22"/>
          <w:szCs w:val="22"/>
        </w:rPr>
        <w:t>.</w:t>
      </w:r>
    </w:p>
    <w:p w:rsidR="00B308D9" w:rsidRPr="00E05532" w:rsidRDefault="008A4A73" w:rsidP="00E05532">
      <w:pPr>
        <w:pStyle w:val="ListParagraph"/>
        <w:numPr>
          <w:ilvl w:val="0"/>
          <w:numId w:val="22"/>
        </w:numPr>
        <w:suppressAutoHyphens w:val="0"/>
        <w:ind w:left="1440"/>
        <w:rPr>
          <w:bCs/>
          <w:sz w:val="22"/>
          <w:szCs w:val="22"/>
        </w:rPr>
      </w:pPr>
      <w:r w:rsidRPr="00E05532">
        <w:rPr>
          <w:bCs/>
          <w:sz w:val="22"/>
          <w:szCs w:val="22"/>
        </w:rPr>
        <w:t>Creating Attractive Infographics and Sharing in Social Networks for User Engagement</w:t>
      </w:r>
      <w:r w:rsidR="00E05532">
        <w:rPr>
          <w:bCs/>
          <w:sz w:val="22"/>
          <w:szCs w:val="22"/>
        </w:rPr>
        <w:t>.</w:t>
      </w:r>
    </w:p>
    <w:p w:rsidR="00B308D9" w:rsidRPr="00E05532" w:rsidRDefault="00961999" w:rsidP="00E05532">
      <w:pPr>
        <w:pStyle w:val="ListParagraph"/>
        <w:suppressAutoHyphens w:val="0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SEO AUDIT REPPORT: F</w:t>
      </w:r>
      <w:r w:rsidR="00B308D9" w:rsidRPr="00E05532">
        <w:rPr>
          <w:b/>
          <w:bCs/>
          <w:sz w:val="22"/>
          <w:szCs w:val="22"/>
        </w:rPr>
        <w:t>ind</w:t>
      </w:r>
      <w:r>
        <w:rPr>
          <w:b/>
          <w:bCs/>
          <w:sz w:val="22"/>
          <w:szCs w:val="22"/>
        </w:rPr>
        <w:t xml:space="preserve">ing all the missing factors such as </w:t>
      </w:r>
      <w:r w:rsidR="00B308D9" w:rsidRPr="00E05532">
        <w:rPr>
          <w:b/>
          <w:bCs/>
          <w:sz w:val="22"/>
          <w:szCs w:val="22"/>
        </w:rPr>
        <w:t>sitemap.xml,</w:t>
      </w:r>
      <w:r>
        <w:rPr>
          <w:b/>
          <w:bCs/>
          <w:sz w:val="22"/>
          <w:szCs w:val="22"/>
        </w:rPr>
        <w:t xml:space="preserve"> </w:t>
      </w:r>
      <w:r w:rsidR="00B308D9" w:rsidRPr="00E05532">
        <w:rPr>
          <w:b/>
          <w:bCs/>
          <w:sz w:val="22"/>
          <w:szCs w:val="22"/>
        </w:rPr>
        <w:t>robots.txt,</w:t>
      </w:r>
      <w:r>
        <w:rPr>
          <w:b/>
          <w:bCs/>
          <w:sz w:val="22"/>
          <w:szCs w:val="22"/>
        </w:rPr>
        <w:t xml:space="preserve"> </w:t>
      </w:r>
      <w:r w:rsidR="00B308D9" w:rsidRPr="00E05532">
        <w:rPr>
          <w:b/>
          <w:bCs/>
          <w:sz w:val="22"/>
          <w:szCs w:val="22"/>
        </w:rPr>
        <w:t>schema.org and other factors.</w:t>
      </w:r>
    </w:p>
    <w:p w:rsidR="00B308D9" w:rsidRPr="00E05532" w:rsidRDefault="00B308D9" w:rsidP="00E05532">
      <w:pPr>
        <w:numPr>
          <w:ilvl w:val="0"/>
          <w:numId w:val="21"/>
        </w:numPr>
        <w:rPr>
          <w:b/>
          <w:szCs w:val="22"/>
          <w:u w:val="single"/>
        </w:rPr>
      </w:pPr>
      <w:r w:rsidRPr="00E05532">
        <w:rPr>
          <w:b/>
          <w:szCs w:val="22"/>
          <w:u w:val="single"/>
        </w:rPr>
        <w:t>Google Webmaster Tool:</w:t>
      </w:r>
    </w:p>
    <w:p w:rsidR="00B308D9" w:rsidRPr="00E05532" w:rsidRDefault="00382D74" w:rsidP="00E05532">
      <w:pPr>
        <w:numPr>
          <w:ilvl w:val="0"/>
          <w:numId w:val="38"/>
        </w:numPr>
        <w:rPr>
          <w:sz w:val="22"/>
          <w:szCs w:val="22"/>
        </w:rPr>
      </w:pPr>
      <w:r w:rsidRPr="00E05532">
        <w:rPr>
          <w:sz w:val="22"/>
          <w:szCs w:val="22"/>
        </w:rPr>
        <w:t>Analyzing Back</w:t>
      </w:r>
      <w:r w:rsidR="00DF3CCB" w:rsidRPr="00E05532">
        <w:rPr>
          <w:sz w:val="22"/>
          <w:szCs w:val="22"/>
        </w:rPr>
        <w:t xml:space="preserve"> </w:t>
      </w:r>
      <w:r w:rsidR="00E47D24" w:rsidRPr="00E05532">
        <w:rPr>
          <w:sz w:val="22"/>
          <w:szCs w:val="22"/>
        </w:rPr>
        <w:t>links, Updating Sitemap</w:t>
      </w:r>
      <w:r w:rsidRPr="00E05532">
        <w:rPr>
          <w:sz w:val="22"/>
          <w:szCs w:val="22"/>
        </w:rPr>
        <w:t>, Solving Crawl errors.</w:t>
      </w:r>
    </w:p>
    <w:p w:rsidR="00E90A0A" w:rsidRPr="00E05532" w:rsidRDefault="00E05532" w:rsidP="00E05532">
      <w:pPr>
        <w:pStyle w:val="SectionTitle"/>
        <w:shd w:val="clear" w:color="auto" w:fill="CCCCCC"/>
        <w:spacing w:line="240" w:lineRule="auto"/>
        <w:ind w:right="32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T</w:t>
      </w:r>
      <w:r w:rsidR="009A110E">
        <w:rPr>
          <w:rFonts w:ascii="Times New Roman" w:hAnsi="Times New Roman"/>
          <w:b/>
          <w:sz w:val="24"/>
          <w:szCs w:val="22"/>
        </w:rPr>
        <w:t>ECHINAL Know how</w:t>
      </w:r>
    </w:p>
    <w:p w:rsidR="00F051CD" w:rsidRPr="00E05532" w:rsidRDefault="00E05532" w:rsidP="00E05532">
      <w:pPr>
        <w:pStyle w:val="ListParagraph"/>
        <w:numPr>
          <w:ilvl w:val="0"/>
          <w:numId w:val="24"/>
        </w:numPr>
        <w:suppressAutoHyphens w:val="0"/>
        <w:spacing w:after="200"/>
        <w:rPr>
          <w:b/>
          <w:szCs w:val="22"/>
          <w:u w:val="single"/>
        </w:rPr>
      </w:pPr>
      <w:r>
        <w:rPr>
          <w:b/>
          <w:szCs w:val="22"/>
          <w:u w:val="single"/>
        </w:rPr>
        <w:t>Search Engine Optimization</w:t>
      </w:r>
      <w:r w:rsidR="00F051CD" w:rsidRPr="00E05532">
        <w:rPr>
          <w:b/>
          <w:szCs w:val="22"/>
          <w:u w:val="single"/>
        </w:rPr>
        <w:t>:</w:t>
      </w:r>
    </w:p>
    <w:p w:rsidR="00F051CD" w:rsidRPr="00E05532" w:rsidRDefault="00F051CD" w:rsidP="00E05532">
      <w:pPr>
        <w:pStyle w:val="ListParagraph"/>
        <w:numPr>
          <w:ilvl w:val="0"/>
          <w:numId w:val="23"/>
        </w:numPr>
        <w:suppressAutoHyphens w:val="0"/>
        <w:spacing w:after="200"/>
        <w:rPr>
          <w:bCs/>
          <w:sz w:val="22"/>
          <w:szCs w:val="22"/>
        </w:rPr>
      </w:pPr>
      <w:r w:rsidRPr="00E05532">
        <w:rPr>
          <w:sz w:val="22"/>
          <w:szCs w:val="22"/>
        </w:rPr>
        <w:t>Back link analysis of competitors - Quality of back links, quality of pages the links are placed on and Collecting Quality related sites from competitors.</w:t>
      </w:r>
    </w:p>
    <w:p w:rsidR="00F051CD" w:rsidRPr="00E05532" w:rsidRDefault="00F051CD" w:rsidP="00E05532">
      <w:pPr>
        <w:pStyle w:val="ListParagraph"/>
        <w:numPr>
          <w:ilvl w:val="1"/>
          <w:numId w:val="23"/>
        </w:numPr>
        <w:suppressAutoHyphens w:val="0"/>
        <w:spacing w:after="20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 xml:space="preserve">Tools </w:t>
      </w:r>
      <w:r w:rsidR="0018302D" w:rsidRPr="00E05532">
        <w:rPr>
          <w:sz w:val="22"/>
          <w:szCs w:val="22"/>
        </w:rPr>
        <w:t>used:</w:t>
      </w:r>
      <w:r w:rsidR="00660F8E" w:rsidRPr="00E05532">
        <w:rPr>
          <w:sz w:val="22"/>
          <w:szCs w:val="22"/>
        </w:rPr>
        <w:t xml:space="preserve"> Ahref’s, SemRush,</w:t>
      </w:r>
      <w:r w:rsidRPr="00E05532">
        <w:rPr>
          <w:sz w:val="22"/>
          <w:szCs w:val="22"/>
        </w:rPr>
        <w:t xml:space="preserve"> Majestic Seo, Backlink Watch</w:t>
      </w:r>
      <w:r w:rsidR="00CD6727" w:rsidRPr="00E05532">
        <w:rPr>
          <w:sz w:val="22"/>
          <w:szCs w:val="22"/>
        </w:rPr>
        <w:t>.</w:t>
      </w:r>
    </w:p>
    <w:p w:rsidR="00F051CD" w:rsidRPr="00E05532" w:rsidRDefault="00F051CD" w:rsidP="00E05532">
      <w:pPr>
        <w:pStyle w:val="ListParagraph"/>
        <w:numPr>
          <w:ilvl w:val="0"/>
          <w:numId w:val="23"/>
        </w:numPr>
        <w:suppressAutoHyphens w:val="0"/>
        <w:spacing w:after="20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>Competitive analysis – Viewing top competitor sites for target keywords. Checking optimization techniques applied, analyzing back links and outbound links and strategies used to gain traffic.</w:t>
      </w:r>
    </w:p>
    <w:p w:rsidR="00F051CD" w:rsidRPr="00E05532" w:rsidRDefault="00F051CD" w:rsidP="00E05532">
      <w:pPr>
        <w:pStyle w:val="ListParagraph"/>
        <w:numPr>
          <w:ilvl w:val="0"/>
          <w:numId w:val="23"/>
        </w:numPr>
        <w:suppressAutoHyphens w:val="0"/>
        <w:spacing w:after="200"/>
        <w:rPr>
          <w:sz w:val="22"/>
          <w:szCs w:val="22"/>
        </w:rPr>
      </w:pPr>
      <w:r w:rsidRPr="00E05532">
        <w:rPr>
          <w:bCs/>
          <w:sz w:val="22"/>
          <w:szCs w:val="22"/>
        </w:rPr>
        <w:t xml:space="preserve">ANALYSIS REPORTS - </w:t>
      </w:r>
      <w:r w:rsidRPr="00E05532">
        <w:rPr>
          <w:sz w:val="22"/>
          <w:szCs w:val="22"/>
        </w:rPr>
        <w:t xml:space="preserve">Website Analysis, Competitive Analysis, Complete  Business Analysis, </w:t>
      </w:r>
    </w:p>
    <w:p w:rsidR="00F051CD" w:rsidRPr="00E05532" w:rsidRDefault="00F051CD" w:rsidP="00E05532">
      <w:pPr>
        <w:pStyle w:val="ListParagraph"/>
        <w:numPr>
          <w:ilvl w:val="0"/>
          <w:numId w:val="23"/>
        </w:numPr>
        <w:suppressAutoHyphens w:val="0"/>
        <w:spacing w:after="200"/>
        <w:rPr>
          <w:sz w:val="22"/>
          <w:szCs w:val="22"/>
        </w:rPr>
      </w:pPr>
      <w:r w:rsidRPr="00E05532">
        <w:rPr>
          <w:sz w:val="22"/>
          <w:szCs w:val="22"/>
        </w:rPr>
        <w:t xml:space="preserve">Keywords </w:t>
      </w:r>
      <w:r w:rsidR="0020658E" w:rsidRPr="00E05532">
        <w:rPr>
          <w:sz w:val="22"/>
          <w:szCs w:val="22"/>
        </w:rPr>
        <w:t>Analysis:</w:t>
      </w:r>
      <w:r w:rsidRPr="00E05532">
        <w:rPr>
          <w:sz w:val="22"/>
          <w:szCs w:val="22"/>
        </w:rPr>
        <w:t xml:space="preserve"> Google Keyword Planner</w:t>
      </w:r>
      <w:r w:rsidR="0069155A" w:rsidRPr="00E05532">
        <w:rPr>
          <w:sz w:val="22"/>
          <w:szCs w:val="22"/>
        </w:rPr>
        <w:t>, Word</w:t>
      </w:r>
      <w:r w:rsidRPr="00E05532">
        <w:rPr>
          <w:sz w:val="22"/>
          <w:szCs w:val="22"/>
        </w:rPr>
        <w:t xml:space="preserve"> Tracker</w:t>
      </w:r>
      <w:r w:rsidR="000F5755" w:rsidRPr="00E05532">
        <w:rPr>
          <w:sz w:val="22"/>
          <w:szCs w:val="22"/>
        </w:rPr>
        <w:t>, Ubersuggest</w:t>
      </w:r>
      <w:r w:rsidR="00CD6727" w:rsidRPr="00E05532">
        <w:rPr>
          <w:sz w:val="22"/>
          <w:szCs w:val="22"/>
        </w:rPr>
        <w:t>.</w:t>
      </w:r>
    </w:p>
    <w:p w:rsidR="00F051CD" w:rsidRPr="00E05532" w:rsidRDefault="00F051CD" w:rsidP="00E05532">
      <w:pPr>
        <w:pStyle w:val="ListParagraph"/>
        <w:numPr>
          <w:ilvl w:val="0"/>
          <w:numId w:val="23"/>
        </w:numPr>
        <w:suppressAutoHyphens w:val="0"/>
        <w:spacing w:after="200"/>
        <w:rPr>
          <w:sz w:val="22"/>
          <w:szCs w:val="22"/>
        </w:rPr>
      </w:pPr>
      <w:r w:rsidRPr="00E05532">
        <w:rPr>
          <w:sz w:val="22"/>
          <w:szCs w:val="22"/>
        </w:rPr>
        <w:t>Search Engine Optimization Strategy, Initial Ranking Reports</w:t>
      </w:r>
      <w:r w:rsidR="00CD6727" w:rsidRPr="00E05532">
        <w:rPr>
          <w:sz w:val="22"/>
          <w:szCs w:val="22"/>
        </w:rPr>
        <w:t>.</w:t>
      </w:r>
    </w:p>
    <w:p w:rsidR="00F051CD" w:rsidRPr="00E05532" w:rsidRDefault="006E41B7" w:rsidP="00E05532">
      <w:pPr>
        <w:pStyle w:val="ListParagraph"/>
        <w:numPr>
          <w:ilvl w:val="0"/>
          <w:numId w:val="24"/>
        </w:numPr>
        <w:suppressAutoHyphens w:val="0"/>
        <w:spacing w:after="200"/>
        <w:jc w:val="both"/>
        <w:rPr>
          <w:b/>
          <w:szCs w:val="22"/>
        </w:rPr>
      </w:pPr>
      <w:r w:rsidRPr="00E05532">
        <w:rPr>
          <w:b/>
          <w:bCs/>
          <w:szCs w:val="22"/>
          <w:u w:val="single"/>
        </w:rPr>
        <w:t>Social Media</w:t>
      </w:r>
      <w:r w:rsidR="00F051CD" w:rsidRPr="00E05532">
        <w:rPr>
          <w:b/>
          <w:bCs/>
          <w:szCs w:val="22"/>
          <w:u w:val="single"/>
        </w:rPr>
        <w:t xml:space="preserve"> M</w:t>
      </w:r>
      <w:r w:rsidRPr="00E05532">
        <w:rPr>
          <w:b/>
          <w:bCs/>
          <w:szCs w:val="22"/>
          <w:u w:val="single"/>
        </w:rPr>
        <w:t>arketing</w:t>
      </w:r>
      <w:r w:rsidR="009F2BA4" w:rsidRPr="00E05532">
        <w:rPr>
          <w:b/>
          <w:bCs/>
          <w:szCs w:val="22"/>
        </w:rPr>
        <w:t xml:space="preserve"> :</w:t>
      </w:r>
    </w:p>
    <w:p w:rsidR="00F051CD" w:rsidRPr="00E05532" w:rsidRDefault="00F051CD" w:rsidP="00E05532">
      <w:pPr>
        <w:pStyle w:val="ListParagraph"/>
        <w:numPr>
          <w:ilvl w:val="0"/>
          <w:numId w:val="25"/>
        </w:numPr>
        <w:suppressAutoHyphens w:val="0"/>
        <w:spacing w:after="20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>Social Networking Profile Optimizations</w:t>
      </w:r>
      <w:r w:rsidR="00774C41" w:rsidRPr="00E05532">
        <w:rPr>
          <w:sz w:val="22"/>
          <w:szCs w:val="22"/>
        </w:rPr>
        <w:t>.</w:t>
      </w:r>
    </w:p>
    <w:p w:rsidR="006D744B" w:rsidRPr="00E05532" w:rsidRDefault="00F051CD" w:rsidP="00E05532">
      <w:pPr>
        <w:pStyle w:val="ListParagraph"/>
        <w:numPr>
          <w:ilvl w:val="0"/>
          <w:numId w:val="25"/>
        </w:numPr>
        <w:suppressAutoHyphens w:val="0"/>
        <w:spacing w:after="20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>Video Submission in top sites like YouTube, Daily motion, Flickr, Vimeo and optimizing, sharing to appear in top Results and increased views.</w:t>
      </w:r>
    </w:p>
    <w:p w:rsidR="00F051CD" w:rsidRPr="00E05532" w:rsidRDefault="00F051CD" w:rsidP="00E05532">
      <w:pPr>
        <w:pStyle w:val="ListParagraph"/>
        <w:numPr>
          <w:ilvl w:val="0"/>
          <w:numId w:val="25"/>
        </w:numPr>
        <w:suppressAutoHyphens w:val="0"/>
        <w:spacing w:after="20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 xml:space="preserve">Creating Pages in </w:t>
      </w:r>
      <w:r w:rsidR="006D744B" w:rsidRPr="00E05532">
        <w:rPr>
          <w:sz w:val="22"/>
          <w:szCs w:val="22"/>
        </w:rPr>
        <w:t>Face book</w:t>
      </w:r>
      <w:r w:rsidRPr="00E05532">
        <w:rPr>
          <w:sz w:val="22"/>
          <w:szCs w:val="22"/>
        </w:rPr>
        <w:t xml:space="preserve">, </w:t>
      </w:r>
      <w:r w:rsidR="006D744B" w:rsidRPr="00E05532">
        <w:rPr>
          <w:sz w:val="22"/>
          <w:szCs w:val="22"/>
        </w:rPr>
        <w:t>Face book</w:t>
      </w:r>
      <w:r w:rsidRPr="00E05532">
        <w:rPr>
          <w:sz w:val="22"/>
          <w:szCs w:val="22"/>
        </w:rPr>
        <w:t xml:space="preserve"> Insights (Increased likes,</w:t>
      </w:r>
      <w:r w:rsidR="00CD6727" w:rsidRPr="00E05532">
        <w:rPr>
          <w:sz w:val="22"/>
          <w:szCs w:val="22"/>
        </w:rPr>
        <w:t xml:space="preserve"> </w:t>
      </w:r>
      <w:r w:rsidRPr="00E05532">
        <w:rPr>
          <w:sz w:val="22"/>
          <w:szCs w:val="22"/>
        </w:rPr>
        <w:t>Impressions)</w:t>
      </w:r>
      <w:r w:rsidR="00A3225F" w:rsidRPr="00E05532">
        <w:rPr>
          <w:sz w:val="22"/>
          <w:szCs w:val="22"/>
        </w:rPr>
        <w:t>,</w:t>
      </w:r>
    </w:p>
    <w:p w:rsidR="00F051CD" w:rsidRPr="00E05532" w:rsidRDefault="00A3225F" w:rsidP="00E05532">
      <w:pPr>
        <w:pStyle w:val="ListParagraph"/>
        <w:suppressAutoHyphens w:val="0"/>
        <w:spacing w:after="200"/>
        <w:ind w:left="108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 xml:space="preserve">      </w:t>
      </w:r>
      <w:r w:rsidR="002B45A8" w:rsidRPr="00E05532">
        <w:rPr>
          <w:sz w:val="22"/>
          <w:szCs w:val="22"/>
        </w:rPr>
        <w:t>Twitter,</w:t>
      </w:r>
      <w:r w:rsidR="00CD6727" w:rsidRPr="00E05532">
        <w:rPr>
          <w:sz w:val="22"/>
          <w:szCs w:val="22"/>
        </w:rPr>
        <w:t xml:space="preserve"> LinkedIn</w:t>
      </w:r>
      <w:r w:rsidR="002B45A8" w:rsidRPr="00E05532">
        <w:rPr>
          <w:sz w:val="22"/>
          <w:szCs w:val="22"/>
        </w:rPr>
        <w:t>,</w:t>
      </w:r>
      <w:r w:rsidR="00CD6727" w:rsidRPr="00E05532">
        <w:rPr>
          <w:sz w:val="22"/>
          <w:szCs w:val="22"/>
        </w:rPr>
        <w:t xml:space="preserve"> </w:t>
      </w:r>
      <w:r w:rsidR="002B45A8" w:rsidRPr="00E05532">
        <w:rPr>
          <w:sz w:val="22"/>
          <w:szCs w:val="22"/>
        </w:rPr>
        <w:t>Pinterest.</w:t>
      </w:r>
    </w:p>
    <w:p w:rsidR="00B55FC2" w:rsidRPr="00D11694" w:rsidRDefault="00F051CD" w:rsidP="00E05532">
      <w:pPr>
        <w:pStyle w:val="ListParagraph"/>
        <w:numPr>
          <w:ilvl w:val="0"/>
          <w:numId w:val="25"/>
        </w:numPr>
        <w:suppressAutoHyphens w:val="0"/>
        <w:spacing w:after="200"/>
        <w:jc w:val="both"/>
        <w:rPr>
          <w:sz w:val="22"/>
          <w:szCs w:val="22"/>
        </w:rPr>
      </w:pPr>
      <w:r w:rsidRPr="00E05532">
        <w:rPr>
          <w:sz w:val="22"/>
          <w:szCs w:val="22"/>
        </w:rPr>
        <w:t>Analysis on Competitor Social Networks P</w:t>
      </w:r>
      <w:r w:rsidR="00B308D9" w:rsidRPr="00E05532">
        <w:rPr>
          <w:sz w:val="22"/>
          <w:szCs w:val="22"/>
        </w:rPr>
        <w:t xml:space="preserve">rofiles on Twitter and </w:t>
      </w:r>
      <w:r w:rsidR="00F97A25" w:rsidRPr="00E05532">
        <w:rPr>
          <w:sz w:val="22"/>
          <w:szCs w:val="22"/>
        </w:rPr>
        <w:t>Facebook</w:t>
      </w:r>
      <w:r w:rsidR="00BB7872" w:rsidRPr="00E05532">
        <w:rPr>
          <w:sz w:val="22"/>
          <w:szCs w:val="22"/>
        </w:rPr>
        <w:t>.</w:t>
      </w:r>
      <w:r w:rsidR="00FF3AF1" w:rsidRPr="00E05532">
        <w:rPr>
          <w:sz w:val="22"/>
          <w:szCs w:val="22"/>
        </w:rPr>
        <w:t xml:space="preserve">                 </w:t>
      </w:r>
    </w:p>
    <w:p w:rsidR="00442250" w:rsidRPr="00E05532" w:rsidRDefault="0098734F" w:rsidP="00E05532">
      <w:pPr>
        <w:tabs>
          <w:tab w:val="left" w:pos="2295"/>
        </w:tabs>
        <w:jc w:val="both"/>
        <w:rPr>
          <w:b/>
          <w:szCs w:val="22"/>
        </w:rPr>
      </w:pPr>
      <w:r>
        <w:rPr>
          <w:b/>
          <w:noProof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3pt;margin-top:-6pt;width:536.25pt;height:24.45pt;z-index:-251659264" fillcolor="silver" stroked="f">
            <v:textbox style="mso-next-textbox:#_x0000_s1049">
              <w:txbxContent>
                <w:p w:rsidR="00442250" w:rsidRPr="004209BE" w:rsidRDefault="008A6505" w:rsidP="00442250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6724650" cy="3048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4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0CE9" w:rsidRPr="00E05532">
        <w:rPr>
          <w:b/>
          <w:szCs w:val="22"/>
        </w:rPr>
        <w:t>Personal Profile</w:t>
      </w:r>
    </w:p>
    <w:p w:rsidR="00442250" w:rsidRPr="00E05532" w:rsidRDefault="00442250" w:rsidP="00E05532">
      <w:pPr>
        <w:jc w:val="both"/>
        <w:rPr>
          <w:sz w:val="22"/>
          <w:szCs w:val="22"/>
        </w:rPr>
      </w:pPr>
    </w:p>
    <w:p w:rsidR="007E2BE7" w:rsidRPr="00E05532" w:rsidRDefault="007E2BE7" w:rsidP="00E05532">
      <w:pPr>
        <w:tabs>
          <w:tab w:val="left" w:pos="360"/>
        </w:tabs>
        <w:ind w:left="2880" w:hanging="2880"/>
        <w:rPr>
          <w:sz w:val="22"/>
          <w:szCs w:val="22"/>
        </w:rPr>
      </w:pPr>
      <w:r w:rsidRPr="00E05532">
        <w:rPr>
          <w:sz w:val="22"/>
          <w:szCs w:val="22"/>
        </w:rPr>
        <w:t xml:space="preserve">     </w:t>
      </w:r>
      <w:r w:rsidR="00495015" w:rsidRPr="00E05532">
        <w:rPr>
          <w:sz w:val="22"/>
          <w:szCs w:val="22"/>
        </w:rPr>
        <w:t xml:space="preserve"> </w:t>
      </w:r>
      <w:r w:rsidRPr="00E05532">
        <w:rPr>
          <w:sz w:val="22"/>
          <w:szCs w:val="22"/>
        </w:rPr>
        <w:t>Name</w:t>
      </w:r>
      <w:r w:rsidR="00501EEB" w:rsidRPr="00E05532">
        <w:rPr>
          <w:sz w:val="22"/>
          <w:szCs w:val="22"/>
        </w:rPr>
        <w:tab/>
      </w:r>
      <w:r w:rsidR="00483BE9" w:rsidRPr="00E05532">
        <w:rPr>
          <w:sz w:val="22"/>
          <w:szCs w:val="22"/>
        </w:rPr>
        <w:t>:</w:t>
      </w:r>
      <w:r w:rsidR="00501EEB" w:rsidRPr="00E05532">
        <w:rPr>
          <w:sz w:val="22"/>
          <w:szCs w:val="22"/>
        </w:rPr>
        <w:t xml:space="preserve"> </w:t>
      </w:r>
      <w:r w:rsidR="000B67BE" w:rsidRPr="00E05532">
        <w:rPr>
          <w:sz w:val="22"/>
          <w:szCs w:val="22"/>
        </w:rPr>
        <w:t>Kiran Kumar Karanam</w:t>
      </w:r>
    </w:p>
    <w:p w:rsidR="00404E53" w:rsidRPr="00E05532" w:rsidRDefault="007E2BE7" w:rsidP="00E05532">
      <w:pPr>
        <w:ind w:left="360"/>
        <w:rPr>
          <w:sz w:val="22"/>
          <w:szCs w:val="22"/>
        </w:rPr>
      </w:pPr>
      <w:r w:rsidRPr="00E05532">
        <w:rPr>
          <w:sz w:val="22"/>
          <w:szCs w:val="22"/>
        </w:rPr>
        <w:t>DOB</w:t>
      </w:r>
      <w:r w:rsidR="00501EEB" w:rsidRPr="00E05532">
        <w:rPr>
          <w:sz w:val="22"/>
          <w:szCs w:val="22"/>
        </w:rPr>
        <w:tab/>
      </w:r>
      <w:r w:rsidR="00501EEB" w:rsidRPr="00E05532">
        <w:rPr>
          <w:sz w:val="22"/>
          <w:szCs w:val="22"/>
        </w:rPr>
        <w:tab/>
      </w:r>
      <w:r w:rsidR="00501EEB" w:rsidRPr="00E05532">
        <w:rPr>
          <w:sz w:val="22"/>
          <w:szCs w:val="22"/>
        </w:rPr>
        <w:tab/>
      </w:r>
      <w:r w:rsidR="00483BE9" w:rsidRPr="00E05532">
        <w:rPr>
          <w:sz w:val="22"/>
          <w:szCs w:val="22"/>
        </w:rPr>
        <w:t>:</w:t>
      </w:r>
      <w:r w:rsidRPr="00E05532">
        <w:rPr>
          <w:sz w:val="22"/>
          <w:szCs w:val="22"/>
        </w:rPr>
        <w:t xml:space="preserve"> </w:t>
      </w:r>
      <w:r w:rsidR="000B67BE" w:rsidRPr="00E05532">
        <w:rPr>
          <w:sz w:val="22"/>
          <w:szCs w:val="22"/>
        </w:rPr>
        <w:t>24/01/1993</w:t>
      </w:r>
    </w:p>
    <w:p w:rsidR="007E2BE7" w:rsidRPr="00E05532" w:rsidRDefault="000175C7" w:rsidP="00E05532">
      <w:pPr>
        <w:rPr>
          <w:sz w:val="22"/>
          <w:szCs w:val="22"/>
        </w:rPr>
      </w:pPr>
      <w:r w:rsidRPr="00E05532">
        <w:rPr>
          <w:sz w:val="22"/>
          <w:szCs w:val="22"/>
        </w:rPr>
        <w:t xml:space="preserve">    </w:t>
      </w:r>
      <w:r w:rsidR="00495015" w:rsidRPr="00E05532">
        <w:rPr>
          <w:sz w:val="22"/>
          <w:szCs w:val="22"/>
        </w:rPr>
        <w:t xml:space="preserve"> </w:t>
      </w:r>
      <w:r w:rsidRPr="00E05532">
        <w:rPr>
          <w:sz w:val="22"/>
          <w:szCs w:val="22"/>
        </w:rPr>
        <w:t xml:space="preserve"> </w:t>
      </w:r>
      <w:r w:rsidR="007E2BE7" w:rsidRPr="00E05532">
        <w:rPr>
          <w:sz w:val="22"/>
          <w:szCs w:val="22"/>
        </w:rPr>
        <w:t>Languages known</w:t>
      </w:r>
      <w:r w:rsidR="00B01525" w:rsidRPr="00E05532">
        <w:rPr>
          <w:sz w:val="22"/>
          <w:szCs w:val="22"/>
        </w:rPr>
        <w:t xml:space="preserve">   </w:t>
      </w:r>
      <w:r w:rsidR="00462CE3" w:rsidRPr="00E05532">
        <w:rPr>
          <w:sz w:val="22"/>
          <w:szCs w:val="22"/>
        </w:rPr>
        <w:t xml:space="preserve">              </w:t>
      </w:r>
      <w:r w:rsidR="00483BE9" w:rsidRPr="00E05532">
        <w:rPr>
          <w:sz w:val="22"/>
          <w:szCs w:val="22"/>
        </w:rPr>
        <w:t>:</w:t>
      </w:r>
      <w:r w:rsidR="00495015" w:rsidRPr="00E05532">
        <w:rPr>
          <w:sz w:val="22"/>
          <w:szCs w:val="22"/>
        </w:rPr>
        <w:t xml:space="preserve"> </w:t>
      </w:r>
      <w:r w:rsidR="00C301FF" w:rsidRPr="00E05532">
        <w:rPr>
          <w:sz w:val="22"/>
          <w:szCs w:val="22"/>
        </w:rPr>
        <w:t>ENGLISH</w:t>
      </w:r>
      <w:r w:rsidR="007E2BE7" w:rsidRPr="00E05532">
        <w:rPr>
          <w:sz w:val="22"/>
          <w:szCs w:val="22"/>
        </w:rPr>
        <w:t>,</w:t>
      </w:r>
      <w:r w:rsidR="00766958" w:rsidRPr="00E05532">
        <w:rPr>
          <w:sz w:val="22"/>
          <w:szCs w:val="22"/>
        </w:rPr>
        <w:t xml:space="preserve"> </w:t>
      </w:r>
      <w:r w:rsidR="00446A3D" w:rsidRPr="00E05532">
        <w:rPr>
          <w:sz w:val="22"/>
          <w:szCs w:val="22"/>
        </w:rPr>
        <w:t>TELUGU</w:t>
      </w:r>
      <w:r w:rsidR="0085743A" w:rsidRPr="00E05532">
        <w:rPr>
          <w:sz w:val="22"/>
          <w:szCs w:val="22"/>
        </w:rPr>
        <w:t>,</w:t>
      </w:r>
      <w:r w:rsidR="00E90A0A" w:rsidRPr="00E05532">
        <w:rPr>
          <w:sz w:val="22"/>
          <w:szCs w:val="22"/>
        </w:rPr>
        <w:t xml:space="preserve"> </w:t>
      </w:r>
      <w:r w:rsidR="0085743A" w:rsidRPr="00E05532">
        <w:rPr>
          <w:sz w:val="22"/>
          <w:szCs w:val="22"/>
        </w:rPr>
        <w:t>HINDI</w:t>
      </w:r>
    </w:p>
    <w:p w:rsidR="001573FE" w:rsidRPr="00E05532" w:rsidRDefault="001573FE" w:rsidP="00E05532">
      <w:pPr>
        <w:ind w:left="900" w:hanging="900"/>
        <w:rPr>
          <w:sz w:val="22"/>
          <w:szCs w:val="22"/>
        </w:rPr>
      </w:pPr>
      <w:r w:rsidRPr="00E05532">
        <w:rPr>
          <w:sz w:val="22"/>
          <w:szCs w:val="22"/>
        </w:rPr>
        <w:t xml:space="preserve">   </w:t>
      </w:r>
      <w:r w:rsidR="00E81F13" w:rsidRPr="00E05532">
        <w:rPr>
          <w:sz w:val="22"/>
          <w:szCs w:val="22"/>
        </w:rPr>
        <w:t xml:space="preserve"> </w:t>
      </w:r>
      <w:r w:rsidR="00495015" w:rsidRPr="00E05532">
        <w:rPr>
          <w:sz w:val="22"/>
          <w:szCs w:val="22"/>
        </w:rPr>
        <w:t xml:space="preserve"> </w:t>
      </w:r>
      <w:r w:rsidRPr="00E05532">
        <w:rPr>
          <w:sz w:val="22"/>
          <w:szCs w:val="22"/>
        </w:rPr>
        <w:t xml:space="preserve"> </w:t>
      </w:r>
      <w:r w:rsidR="00C05A40" w:rsidRPr="00E05532">
        <w:rPr>
          <w:sz w:val="22"/>
          <w:szCs w:val="22"/>
        </w:rPr>
        <w:t>Address</w:t>
      </w:r>
      <w:r w:rsidR="00501EEB" w:rsidRPr="00E05532">
        <w:rPr>
          <w:sz w:val="22"/>
          <w:szCs w:val="22"/>
        </w:rPr>
        <w:tab/>
      </w:r>
      <w:r w:rsidR="00501EEB" w:rsidRPr="00E05532">
        <w:rPr>
          <w:sz w:val="22"/>
          <w:szCs w:val="22"/>
        </w:rPr>
        <w:tab/>
      </w:r>
      <w:r w:rsidR="00501EEB" w:rsidRPr="00E05532">
        <w:rPr>
          <w:sz w:val="22"/>
          <w:szCs w:val="22"/>
        </w:rPr>
        <w:tab/>
      </w:r>
      <w:r w:rsidR="00C301FF" w:rsidRPr="00E05532">
        <w:rPr>
          <w:sz w:val="22"/>
          <w:szCs w:val="22"/>
        </w:rPr>
        <w:t>:</w:t>
      </w:r>
      <w:r w:rsidR="00E81F13" w:rsidRPr="00E05532">
        <w:rPr>
          <w:sz w:val="22"/>
          <w:szCs w:val="22"/>
        </w:rPr>
        <w:t xml:space="preserve"> </w:t>
      </w:r>
      <w:r w:rsidR="000B67BE" w:rsidRPr="00E05532">
        <w:rPr>
          <w:sz w:val="22"/>
          <w:szCs w:val="22"/>
        </w:rPr>
        <w:t>DOOR NO:-6-2-297</w:t>
      </w:r>
    </w:p>
    <w:p w:rsidR="000B67BE" w:rsidRPr="00E05532" w:rsidRDefault="001573FE" w:rsidP="00E05532">
      <w:pPr>
        <w:ind w:firstLine="540"/>
        <w:rPr>
          <w:sz w:val="22"/>
          <w:szCs w:val="22"/>
        </w:rPr>
      </w:pPr>
      <w:r w:rsidRPr="00E05532">
        <w:rPr>
          <w:sz w:val="22"/>
          <w:szCs w:val="22"/>
        </w:rPr>
        <w:t xml:space="preserve">        </w:t>
      </w:r>
      <w:r w:rsidR="00E81F13" w:rsidRPr="00E05532">
        <w:rPr>
          <w:sz w:val="22"/>
          <w:szCs w:val="22"/>
        </w:rPr>
        <w:t xml:space="preserve">                              </w:t>
      </w:r>
      <w:r w:rsidR="002565F5" w:rsidRPr="00E05532">
        <w:rPr>
          <w:sz w:val="22"/>
          <w:szCs w:val="22"/>
        </w:rPr>
        <w:t xml:space="preserve"> </w:t>
      </w:r>
      <w:r w:rsidR="00501EEB" w:rsidRPr="00E05532">
        <w:rPr>
          <w:sz w:val="22"/>
          <w:szCs w:val="22"/>
        </w:rPr>
        <w:t xml:space="preserve">  </w:t>
      </w:r>
      <w:r w:rsidR="00462CE3" w:rsidRPr="00E05532">
        <w:rPr>
          <w:sz w:val="22"/>
          <w:szCs w:val="22"/>
        </w:rPr>
        <w:t xml:space="preserve">    </w:t>
      </w:r>
      <w:r w:rsidR="000B67BE" w:rsidRPr="00E05532">
        <w:rPr>
          <w:sz w:val="22"/>
          <w:szCs w:val="22"/>
        </w:rPr>
        <w:t>KOVUR NAGAR,</w:t>
      </w:r>
    </w:p>
    <w:p w:rsidR="00C05A40" w:rsidRPr="00E05532" w:rsidRDefault="000B67BE" w:rsidP="008A6505">
      <w:pPr>
        <w:ind w:firstLine="540"/>
        <w:rPr>
          <w:sz w:val="22"/>
          <w:szCs w:val="22"/>
        </w:rPr>
      </w:pPr>
      <w:r w:rsidRPr="00E05532">
        <w:rPr>
          <w:sz w:val="22"/>
          <w:szCs w:val="22"/>
        </w:rPr>
        <w:t xml:space="preserve">                                             ANANTAPUR</w:t>
      </w:r>
      <w:r w:rsidR="008A6505">
        <w:rPr>
          <w:sz w:val="22"/>
          <w:szCs w:val="22"/>
        </w:rPr>
        <w:t>.</w:t>
      </w:r>
      <w:r w:rsidRPr="00E05532">
        <w:rPr>
          <w:sz w:val="22"/>
          <w:szCs w:val="22"/>
        </w:rPr>
        <w:t xml:space="preserve">                                    </w:t>
      </w:r>
      <w:r w:rsidR="00E81F13" w:rsidRPr="00E05532">
        <w:rPr>
          <w:sz w:val="22"/>
          <w:szCs w:val="22"/>
        </w:rPr>
        <w:t xml:space="preserve">                           </w:t>
      </w:r>
      <w:r w:rsidR="00676D8D" w:rsidRPr="00E05532">
        <w:rPr>
          <w:sz w:val="22"/>
          <w:szCs w:val="22"/>
        </w:rPr>
        <w:t xml:space="preserve"> </w:t>
      </w:r>
      <w:r w:rsidR="00AB468D" w:rsidRPr="00E05532">
        <w:rPr>
          <w:sz w:val="22"/>
          <w:szCs w:val="22"/>
        </w:rPr>
        <w:tab/>
      </w:r>
      <w:r w:rsidR="006A252C" w:rsidRPr="00E05532">
        <w:rPr>
          <w:sz w:val="22"/>
          <w:szCs w:val="22"/>
        </w:rPr>
        <w:t xml:space="preserve">                </w:t>
      </w:r>
      <w:r w:rsidR="001573FE" w:rsidRPr="00E05532">
        <w:rPr>
          <w:sz w:val="22"/>
          <w:szCs w:val="22"/>
        </w:rPr>
        <w:t xml:space="preserve">                   </w:t>
      </w:r>
    </w:p>
    <w:p w:rsidR="006A252C" w:rsidRPr="00E05532" w:rsidRDefault="00AB468D" w:rsidP="00E05532">
      <w:pPr>
        <w:tabs>
          <w:tab w:val="left" w:pos="2610"/>
        </w:tabs>
        <w:ind w:left="2610" w:hanging="2790"/>
        <w:rPr>
          <w:sz w:val="22"/>
          <w:szCs w:val="22"/>
        </w:rPr>
      </w:pPr>
      <w:r w:rsidRPr="00E05532">
        <w:rPr>
          <w:sz w:val="22"/>
          <w:szCs w:val="22"/>
        </w:rPr>
        <w:t xml:space="preserve">        </w:t>
      </w:r>
      <w:r w:rsidR="00495015" w:rsidRPr="00E05532">
        <w:rPr>
          <w:sz w:val="22"/>
          <w:szCs w:val="22"/>
        </w:rPr>
        <w:t xml:space="preserve"> </w:t>
      </w:r>
      <w:r w:rsidR="007E2BE7" w:rsidRPr="00E05532">
        <w:rPr>
          <w:sz w:val="22"/>
          <w:szCs w:val="22"/>
        </w:rPr>
        <w:t>Hobbies</w:t>
      </w:r>
      <w:r w:rsidR="00133AAE" w:rsidRPr="00E05532">
        <w:rPr>
          <w:sz w:val="22"/>
          <w:szCs w:val="22"/>
        </w:rPr>
        <w:t xml:space="preserve">       </w:t>
      </w:r>
      <w:r w:rsidR="002565F5" w:rsidRPr="00E05532">
        <w:rPr>
          <w:sz w:val="22"/>
          <w:szCs w:val="22"/>
        </w:rPr>
        <w:t xml:space="preserve">              </w:t>
      </w:r>
      <w:r w:rsidR="00676D8D" w:rsidRPr="00E05532">
        <w:rPr>
          <w:sz w:val="22"/>
          <w:szCs w:val="22"/>
        </w:rPr>
        <w:t xml:space="preserve">  </w:t>
      </w:r>
      <w:r w:rsidR="00B01525" w:rsidRPr="00E05532">
        <w:rPr>
          <w:sz w:val="22"/>
          <w:szCs w:val="22"/>
        </w:rPr>
        <w:t xml:space="preserve"> </w:t>
      </w:r>
      <w:r w:rsidR="00676D8D" w:rsidRPr="00E05532">
        <w:rPr>
          <w:sz w:val="22"/>
          <w:szCs w:val="22"/>
        </w:rPr>
        <w:t xml:space="preserve"> </w:t>
      </w:r>
      <w:r w:rsidR="00495015" w:rsidRPr="00E05532">
        <w:rPr>
          <w:sz w:val="22"/>
          <w:szCs w:val="22"/>
        </w:rPr>
        <w:t xml:space="preserve">  </w:t>
      </w:r>
      <w:r w:rsidR="002565F5" w:rsidRPr="00E05532">
        <w:rPr>
          <w:sz w:val="22"/>
          <w:szCs w:val="22"/>
        </w:rPr>
        <w:t xml:space="preserve"> </w:t>
      </w:r>
      <w:r w:rsidR="00462CE3" w:rsidRPr="00E05532">
        <w:rPr>
          <w:sz w:val="22"/>
          <w:szCs w:val="22"/>
        </w:rPr>
        <w:t xml:space="preserve">     </w:t>
      </w:r>
      <w:r w:rsidR="00C301FF" w:rsidRPr="00E05532">
        <w:rPr>
          <w:sz w:val="22"/>
          <w:szCs w:val="22"/>
        </w:rPr>
        <w:t>:</w:t>
      </w:r>
      <w:r w:rsidR="00501EEB" w:rsidRPr="00E05532">
        <w:rPr>
          <w:sz w:val="22"/>
          <w:szCs w:val="22"/>
        </w:rPr>
        <w:t xml:space="preserve">  </w:t>
      </w:r>
      <w:r w:rsidR="0085743A" w:rsidRPr="00E05532">
        <w:rPr>
          <w:sz w:val="22"/>
          <w:szCs w:val="22"/>
        </w:rPr>
        <w:t xml:space="preserve">watching </w:t>
      </w:r>
      <w:r w:rsidR="000B67BE" w:rsidRPr="00E05532">
        <w:rPr>
          <w:sz w:val="22"/>
          <w:szCs w:val="22"/>
        </w:rPr>
        <w:t>movies</w:t>
      </w:r>
      <w:r w:rsidR="00665346" w:rsidRPr="00E05532">
        <w:rPr>
          <w:sz w:val="22"/>
          <w:szCs w:val="22"/>
        </w:rPr>
        <w:t>, playing cricket</w:t>
      </w:r>
      <w:r w:rsidR="0088051E" w:rsidRPr="00E05532">
        <w:rPr>
          <w:sz w:val="22"/>
          <w:szCs w:val="22"/>
        </w:rPr>
        <w:t>.</w:t>
      </w:r>
      <w:r w:rsidR="006A252C" w:rsidRPr="00E05532">
        <w:rPr>
          <w:sz w:val="22"/>
          <w:szCs w:val="22"/>
        </w:rPr>
        <w:t xml:space="preserve">                                                         </w:t>
      </w:r>
    </w:p>
    <w:p w:rsidR="001573FE" w:rsidRPr="00E05532" w:rsidRDefault="00B01525" w:rsidP="00E05532">
      <w:pPr>
        <w:rPr>
          <w:sz w:val="22"/>
          <w:szCs w:val="22"/>
        </w:rPr>
      </w:pPr>
      <w:r w:rsidRPr="00E05532">
        <w:rPr>
          <w:sz w:val="22"/>
          <w:szCs w:val="22"/>
        </w:rPr>
        <w:t xml:space="preserve">                </w:t>
      </w:r>
    </w:p>
    <w:p w:rsidR="005D5807" w:rsidRPr="00E05532" w:rsidRDefault="000C18B4" w:rsidP="00E05532">
      <w:pPr>
        <w:rPr>
          <w:b/>
          <w:szCs w:val="22"/>
        </w:rPr>
      </w:pPr>
      <w:r w:rsidRPr="00E05532">
        <w:rPr>
          <w:rFonts w:eastAsia="Times New Roman"/>
          <w:b/>
          <w:szCs w:val="22"/>
        </w:rPr>
        <w:t>Declaration:</w:t>
      </w:r>
    </w:p>
    <w:p w:rsidR="000C18B4" w:rsidRPr="00E05532" w:rsidRDefault="000C18B4" w:rsidP="00E05532">
      <w:pPr>
        <w:pStyle w:val="ListParagraph"/>
        <w:rPr>
          <w:b/>
          <w:sz w:val="22"/>
          <w:szCs w:val="22"/>
        </w:rPr>
      </w:pPr>
      <w:r w:rsidRPr="00E05532">
        <w:rPr>
          <w:sz w:val="22"/>
          <w:szCs w:val="22"/>
        </w:rPr>
        <w:t>I hereby declare that the above-mentioned information is correct up to my knowledge and I</w:t>
      </w:r>
      <w:r w:rsidR="007642BA" w:rsidRPr="00E05532">
        <w:rPr>
          <w:sz w:val="22"/>
          <w:szCs w:val="22"/>
        </w:rPr>
        <w:t xml:space="preserve"> bear the responsibility for its correctness.</w:t>
      </w:r>
    </w:p>
    <w:p w:rsidR="001E08B4" w:rsidRPr="00E05532" w:rsidRDefault="006B0431" w:rsidP="00E05532">
      <w:pPr>
        <w:jc w:val="both"/>
        <w:rPr>
          <w:rFonts w:eastAsia="Times New Roman"/>
          <w:sz w:val="22"/>
          <w:szCs w:val="22"/>
        </w:rPr>
      </w:pPr>
      <w:r w:rsidRPr="00E05532">
        <w:rPr>
          <w:rFonts w:eastAsia="Times New Roman"/>
          <w:sz w:val="22"/>
          <w:szCs w:val="22"/>
        </w:rPr>
        <w:t xml:space="preserve">  </w:t>
      </w:r>
    </w:p>
    <w:p w:rsidR="00D15F17" w:rsidRPr="00E05532" w:rsidRDefault="000C18B4" w:rsidP="00E05532">
      <w:pPr>
        <w:jc w:val="both"/>
        <w:rPr>
          <w:rFonts w:eastAsia="Times New Roman"/>
          <w:sz w:val="22"/>
          <w:szCs w:val="22"/>
        </w:rPr>
      </w:pPr>
      <w:r w:rsidRPr="00E05532">
        <w:rPr>
          <w:rFonts w:eastAsia="Times New Roman"/>
          <w:b/>
          <w:szCs w:val="22"/>
        </w:rPr>
        <w:t>Place:</w:t>
      </w:r>
      <w:r w:rsidRPr="00E05532">
        <w:rPr>
          <w:rFonts w:eastAsia="Times New Roman"/>
          <w:b/>
          <w:sz w:val="22"/>
          <w:szCs w:val="22"/>
        </w:rPr>
        <w:t xml:space="preserve"> </w:t>
      </w:r>
      <w:r w:rsidRPr="00E05532">
        <w:rPr>
          <w:rFonts w:eastAsia="Times New Roman"/>
          <w:sz w:val="22"/>
          <w:szCs w:val="22"/>
        </w:rPr>
        <w:t>Bangalore</w:t>
      </w:r>
      <w:r w:rsidR="0088051E" w:rsidRPr="00E05532">
        <w:rPr>
          <w:rFonts w:eastAsia="Times New Roman"/>
          <w:sz w:val="22"/>
          <w:szCs w:val="22"/>
        </w:rPr>
        <w:t>.</w:t>
      </w:r>
      <w:r w:rsidRPr="00E05532">
        <w:rPr>
          <w:rFonts w:eastAsia="Times New Roman"/>
          <w:sz w:val="22"/>
          <w:szCs w:val="22"/>
        </w:rPr>
        <w:t xml:space="preserve">                                                      </w:t>
      </w:r>
      <w:r w:rsidR="00305684" w:rsidRPr="00E05532">
        <w:rPr>
          <w:rFonts w:eastAsia="Times New Roman"/>
          <w:sz w:val="22"/>
          <w:szCs w:val="22"/>
        </w:rPr>
        <w:t xml:space="preserve">                             </w:t>
      </w:r>
      <w:r w:rsidR="00483BE9" w:rsidRPr="00E05532">
        <w:rPr>
          <w:rFonts w:eastAsia="Times New Roman"/>
          <w:sz w:val="22"/>
          <w:szCs w:val="22"/>
        </w:rPr>
        <w:t xml:space="preserve">          </w:t>
      </w:r>
      <w:r w:rsidR="00305684" w:rsidRPr="00E05532">
        <w:rPr>
          <w:rFonts w:eastAsia="Times New Roman"/>
          <w:sz w:val="22"/>
          <w:szCs w:val="22"/>
        </w:rPr>
        <w:t xml:space="preserve"> </w:t>
      </w:r>
      <w:r w:rsidR="00F0031B" w:rsidRPr="00E05532">
        <w:rPr>
          <w:rFonts w:eastAsia="Times New Roman"/>
          <w:sz w:val="22"/>
          <w:szCs w:val="22"/>
        </w:rPr>
        <w:t xml:space="preserve">         </w:t>
      </w:r>
      <w:r w:rsidR="00483BE9" w:rsidRPr="00E05532">
        <w:rPr>
          <w:rFonts w:eastAsia="Times New Roman"/>
          <w:sz w:val="22"/>
          <w:szCs w:val="22"/>
        </w:rPr>
        <w:t>YOURS SINCERELY</w:t>
      </w:r>
      <w:r w:rsidR="00E642D0" w:rsidRPr="00E05532">
        <w:rPr>
          <w:rFonts w:eastAsia="Times New Roman"/>
          <w:sz w:val="22"/>
          <w:szCs w:val="22"/>
        </w:rPr>
        <w:t>,</w:t>
      </w:r>
    </w:p>
    <w:p w:rsidR="00E811B9" w:rsidRPr="00E05532" w:rsidRDefault="00AF408B" w:rsidP="00E05532">
      <w:pPr>
        <w:jc w:val="both"/>
        <w:rPr>
          <w:rFonts w:eastAsia="Times New Roman"/>
          <w:szCs w:val="22"/>
        </w:rPr>
      </w:pPr>
      <w:r w:rsidRPr="00E05532">
        <w:rPr>
          <w:rFonts w:eastAsia="Times New Roman"/>
          <w:b/>
          <w:sz w:val="22"/>
          <w:szCs w:val="22"/>
        </w:rPr>
        <w:t xml:space="preserve"> </w:t>
      </w:r>
      <w:r w:rsidR="00D15F17" w:rsidRPr="00E05532">
        <w:rPr>
          <w:rFonts w:eastAsia="Times New Roman"/>
          <w:b/>
          <w:sz w:val="22"/>
          <w:szCs w:val="22"/>
        </w:rPr>
        <w:t xml:space="preserve">                                                                                                     </w:t>
      </w:r>
      <w:r w:rsidR="009B2BA4" w:rsidRPr="00E05532">
        <w:rPr>
          <w:rFonts w:eastAsia="Times New Roman"/>
          <w:b/>
          <w:sz w:val="22"/>
          <w:szCs w:val="22"/>
        </w:rPr>
        <w:t xml:space="preserve">                  </w:t>
      </w:r>
      <w:r w:rsidR="00E642D0" w:rsidRPr="00E05532">
        <w:rPr>
          <w:rFonts w:eastAsia="Times New Roman"/>
          <w:b/>
          <w:sz w:val="22"/>
          <w:szCs w:val="22"/>
        </w:rPr>
        <w:t xml:space="preserve">   </w:t>
      </w:r>
      <w:r w:rsidR="00665346" w:rsidRPr="00E05532">
        <w:rPr>
          <w:rFonts w:eastAsia="Times New Roman"/>
          <w:b/>
          <w:sz w:val="22"/>
          <w:szCs w:val="22"/>
        </w:rPr>
        <w:t xml:space="preserve">           </w:t>
      </w:r>
      <w:r w:rsidR="000B67BE" w:rsidRPr="00E05532">
        <w:rPr>
          <w:rFonts w:eastAsia="Times New Roman"/>
          <w:b/>
          <w:szCs w:val="22"/>
        </w:rPr>
        <w:t>Kiran Kumar Karanam</w:t>
      </w:r>
      <w:r w:rsidR="00E642D0" w:rsidRPr="00E05532">
        <w:rPr>
          <w:rFonts w:eastAsia="Times New Roman"/>
          <w:szCs w:val="22"/>
        </w:rPr>
        <w:t>.</w:t>
      </w:r>
    </w:p>
    <w:sectPr w:rsidR="00E811B9" w:rsidRPr="00E05532" w:rsidSect="00BE4531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4F" w:rsidRDefault="0098734F">
      <w:r>
        <w:separator/>
      </w:r>
    </w:p>
  </w:endnote>
  <w:endnote w:type="continuationSeparator" w:id="0">
    <w:p w:rsidR="0098734F" w:rsidRDefault="0098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4F" w:rsidRDefault="0098734F">
      <w:r>
        <w:separator/>
      </w:r>
    </w:p>
  </w:footnote>
  <w:footnote w:type="continuationSeparator" w:id="0">
    <w:p w:rsidR="0098734F" w:rsidRDefault="0098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2E8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630614"/>
    <w:multiLevelType w:val="multilevel"/>
    <w:tmpl w:val="04090021"/>
    <w:lvl w:ilvl="0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0" w:hanging="360"/>
      </w:pPr>
      <w:rPr>
        <w:rFonts w:ascii="Symbol" w:hAnsi="Symbol" w:hint="default"/>
      </w:rPr>
    </w:lvl>
  </w:abstractNum>
  <w:abstractNum w:abstractNumId="2" w15:restartNumberingAfterBreak="0">
    <w:nsid w:val="05FE14AC"/>
    <w:multiLevelType w:val="hybridMultilevel"/>
    <w:tmpl w:val="5EB0D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4273B"/>
    <w:multiLevelType w:val="hybridMultilevel"/>
    <w:tmpl w:val="728A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5F5F"/>
    <w:multiLevelType w:val="multilevel"/>
    <w:tmpl w:val="04090021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0" w:hanging="360"/>
      </w:pPr>
      <w:rPr>
        <w:rFonts w:ascii="Symbol" w:hAnsi="Symbol" w:hint="default"/>
      </w:rPr>
    </w:lvl>
  </w:abstractNum>
  <w:abstractNum w:abstractNumId="5" w15:restartNumberingAfterBreak="0">
    <w:nsid w:val="12A6233D"/>
    <w:multiLevelType w:val="hybridMultilevel"/>
    <w:tmpl w:val="07AE05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207813"/>
    <w:multiLevelType w:val="hybridMultilevel"/>
    <w:tmpl w:val="75DE5F2A"/>
    <w:lvl w:ilvl="0" w:tplc="0ACCA3B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639BD"/>
    <w:multiLevelType w:val="hybridMultilevel"/>
    <w:tmpl w:val="A32E84A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6338F1"/>
    <w:multiLevelType w:val="hybridMultilevel"/>
    <w:tmpl w:val="7CE4C3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6A6707"/>
    <w:multiLevelType w:val="hybridMultilevel"/>
    <w:tmpl w:val="A9D0F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67579"/>
    <w:multiLevelType w:val="multilevel"/>
    <w:tmpl w:val="F76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957A1"/>
    <w:multiLevelType w:val="hybridMultilevel"/>
    <w:tmpl w:val="F5B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1D53"/>
    <w:multiLevelType w:val="hybridMultilevel"/>
    <w:tmpl w:val="6534F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A3AEE"/>
    <w:multiLevelType w:val="hybridMultilevel"/>
    <w:tmpl w:val="F2C62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E550DE"/>
    <w:multiLevelType w:val="hybridMultilevel"/>
    <w:tmpl w:val="47E45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015372"/>
    <w:multiLevelType w:val="hybridMultilevel"/>
    <w:tmpl w:val="16784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C70BA"/>
    <w:multiLevelType w:val="hybridMultilevel"/>
    <w:tmpl w:val="A000C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556102"/>
    <w:multiLevelType w:val="hybridMultilevel"/>
    <w:tmpl w:val="C49E871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AB6858"/>
    <w:multiLevelType w:val="hybridMultilevel"/>
    <w:tmpl w:val="8EEEBF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6C90CBB"/>
    <w:multiLevelType w:val="hybridMultilevel"/>
    <w:tmpl w:val="8A5C8170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DF23DA7"/>
    <w:multiLevelType w:val="hybridMultilevel"/>
    <w:tmpl w:val="DCA4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7F8"/>
    <w:multiLevelType w:val="hybridMultilevel"/>
    <w:tmpl w:val="27CAE9A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46EA3279"/>
    <w:multiLevelType w:val="hybridMultilevel"/>
    <w:tmpl w:val="38603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2A95290"/>
    <w:multiLevelType w:val="hybridMultilevel"/>
    <w:tmpl w:val="550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B6CD0"/>
    <w:multiLevelType w:val="hybridMultilevel"/>
    <w:tmpl w:val="90B879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1F085C"/>
    <w:multiLevelType w:val="hybridMultilevel"/>
    <w:tmpl w:val="AA6C94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4C712F4"/>
    <w:multiLevelType w:val="hybridMultilevel"/>
    <w:tmpl w:val="7F80EC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64302F3"/>
    <w:multiLevelType w:val="hybridMultilevel"/>
    <w:tmpl w:val="F516F510"/>
    <w:lvl w:ilvl="0" w:tplc="F81E4902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117D3B"/>
    <w:multiLevelType w:val="hybridMultilevel"/>
    <w:tmpl w:val="093A7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1019F"/>
    <w:multiLevelType w:val="hybridMultilevel"/>
    <w:tmpl w:val="C0AC0CD4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 w15:restartNumberingAfterBreak="0">
    <w:nsid w:val="60113063"/>
    <w:multiLevelType w:val="hybridMultilevel"/>
    <w:tmpl w:val="EAC08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39D6"/>
    <w:multiLevelType w:val="hybridMultilevel"/>
    <w:tmpl w:val="151080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3F02CFB"/>
    <w:multiLevelType w:val="hybridMultilevel"/>
    <w:tmpl w:val="976ED5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6853AA8"/>
    <w:multiLevelType w:val="hybridMultilevel"/>
    <w:tmpl w:val="46BC1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8A09E9"/>
    <w:multiLevelType w:val="hybridMultilevel"/>
    <w:tmpl w:val="F51E0DCE"/>
    <w:lvl w:ilvl="0" w:tplc="D98C5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054ABD"/>
    <w:multiLevelType w:val="hybridMultilevel"/>
    <w:tmpl w:val="018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B4998"/>
    <w:multiLevelType w:val="hybridMultilevel"/>
    <w:tmpl w:val="401CE7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727CEA"/>
    <w:multiLevelType w:val="hybridMultilevel"/>
    <w:tmpl w:val="FCDAFC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38" w15:restartNumberingAfterBreak="0">
    <w:nsid w:val="6DB57A6A"/>
    <w:multiLevelType w:val="hybridMultilevel"/>
    <w:tmpl w:val="EFE49CFA"/>
    <w:lvl w:ilvl="0" w:tplc="4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 w15:restartNumberingAfterBreak="0">
    <w:nsid w:val="70C337E6"/>
    <w:multiLevelType w:val="hybridMultilevel"/>
    <w:tmpl w:val="870A3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C06FD4"/>
    <w:multiLevelType w:val="hybridMultilevel"/>
    <w:tmpl w:val="E1CAA8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53F46"/>
    <w:multiLevelType w:val="hybridMultilevel"/>
    <w:tmpl w:val="D738184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31159"/>
    <w:multiLevelType w:val="hybridMultilevel"/>
    <w:tmpl w:val="7D30F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E606AC"/>
    <w:multiLevelType w:val="hybridMultilevel"/>
    <w:tmpl w:val="638EC1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4"/>
  </w:num>
  <w:num w:numId="4">
    <w:abstractNumId w:val="8"/>
  </w:num>
  <w:num w:numId="5">
    <w:abstractNumId w:val="19"/>
  </w:num>
  <w:num w:numId="6">
    <w:abstractNumId w:val="5"/>
  </w:num>
  <w:num w:numId="7">
    <w:abstractNumId w:val="0"/>
  </w:num>
  <w:num w:numId="8">
    <w:abstractNumId w:val="10"/>
  </w:num>
  <w:num w:numId="9">
    <w:abstractNumId w:val="30"/>
  </w:num>
  <w:num w:numId="10">
    <w:abstractNumId w:val="2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6"/>
  </w:num>
  <w:num w:numId="14">
    <w:abstractNumId w:val="18"/>
  </w:num>
  <w:num w:numId="15">
    <w:abstractNumId w:val="17"/>
  </w:num>
  <w:num w:numId="16">
    <w:abstractNumId w:val="32"/>
  </w:num>
  <w:num w:numId="17">
    <w:abstractNumId w:val="12"/>
  </w:num>
  <w:num w:numId="18">
    <w:abstractNumId w:val="4"/>
  </w:num>
  <w:num w:numId="19">
    <w:abstractNumId w:val="43"/>
  </w:num>
  <w:num w:numId="20">
    <w:abstractNumId w:val="37"/>
  </w:num>
  <w:num w:numId="21">
    <w:abstractNumId w:val="1"/>
  </w:num>
  <w:num w:numId="22">
    <w:abstractNumId w:val="29"/>
  </w:num>
  <w:num w:numId="23">
    <w:abstractNumId w:val="39"/>
  </w:num>
  <w:num w:numId="24">
    <w:abstractNumId w:val="41"/>
  </w:num>
  <w:num w:numId="25">
    <w:abstractNumId w:val="2"/>
  </w:num>
  <w:num w:numId="26">
    <w:abstractNumId w:val="9"/>
  </w:num>
  <w:num w:numId="27">
    <w:abstractNumId w:val="38"/>
  </w:num>
  <w:num w:numId="28">
    <w:abstractNumId w:val="27"/>
  </w:num>
  <w:num w:numId="29">
    <w:abstractNumId w:val="28"/>
  </w:num>
  <w:num w:numId="30">
    <w:abstractNumId w:val="40"/>
  </w:num>
  <w:num w:numId="31">
    <w:abstractNumId w:val="31"/>
  </w:num>
  <w:num w:numId="32">
    <w:abstractNumId w:val="14"/>
  </w:num>
  <w:num w:numId="33">
    <w:abstractNumId w:val="21"/>
  </w:num>
  <w:num w:numId="34">
    <w:abstractNumId w:val="16"/>
  </w:num>
  <w:num w:numId="35">
    <w:abstractNumId w:val="35"/>
  </w:num>
  <w:num w:numId="36">
    <w:abstractNumId w:val="33"/>
  </w:num>
  <w:num w:numId="37">
    <w:abstractNumId w:val="7"/>
  </w:num>
  <w:num w:numId="38">
    <w:abstractNumId w:val="15"/>
  </w:num>
  <w:num w:numId="39">
    <w:abstractNumId w:val="34"/>
  </w:num>
  <w:num w:numId="40">
    <w:abstractNumId w:val="13"/>
  </w:num>
  <w:num w:numId="41">
    <w:abstractNumId w:val="42"/>
  </w:num>
  <w:num w:numId="42">
    <w:abstractNumId w:val="23"/>
  </w:num>
  <w:num w:numId="43">
    <w:abstractNumId w:val="11"/>
  </w:num>
  <w:num w:numId="44">
    <w:abstractNumId w:val="20"/>
  </w:num>
  <w:num w:numId="4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B72"/>
    <w:rsid w:val="00007922"/>
    <w:rsid w:val="000175C7"/>
    <w:rsid w:val="00021959"/>
    <w:rsid w:val="000312D8"/>
    <w:rsid w:val="00031521"/>
    <w:rsid w:val="00034016"/>
    <w:rsid w:val="00040F29"/>
    <w:rsid w:val="00052515"/>
    <w:rsid w:val="0006037C"/>
    <w:rsid w:val="00066884"/>
    <w:rsid w:val="00097C36"/>
    <w:rsid w:val="000A0BBE"/>
    <w:rsid w:val="000A1B3C"/>
    <w:rsid w:val="000A4702"/>
    <w:rsid w:val="000A7979"/>
    <w:rsid w:val="000B0CDA"/>
    <w:rsid w:val="000B0D8C"/>
    <w:rsid w:val="000B51A1"/>
    <w:rsid w:val="000B67BE"/>
    <w:rsid w:val="000C1128"/>
    <w:rsid w:val="000C17E8"/>
    <w:rsid w:val="000C18B4"/>
    <w:rsid w:val="000C7763"/>
    <w:rsid w:val="000C7A4A"/>
    <w:rsid w:val="000D509C"/>
    <w:rsid w:val="000E6BF8"/>
    <w:rsid w:val="000E78A2"/>
    <w:rsid w:val="000F223F"/>
    <w:rsid w:val="000F5755"/>
    <w:rsid w:val="001119C1"/>
    <w:rsid w:val="00124BFD"/>
    <w:rsid w:val="00125614"/>
    <w:rsid w:val="00133AAE"/>
    <w:rsid w:val="00133E94"/>
    <w:rsid w:val="00133F55"/>
    <w:rsid w:val="00140958"/>
    <w:rsid w:val="00143A70"/>
    <w:rsid w:val="00151A09"/>
    <w:rsid w:val="001540E4"/>
    <w:rsid w:val="001573FE"/>
    <w:rsid w:val="00157AB6"/>
    <w:rsid w:val="001614EE"/>
    <w:rsid w:val="00165900"/>
    <w:rsid w:val="00165DEB"/>
    <w:rsid w:val="00166C22"/>
    <w:rsid w:val="001708F2"/>
    <w:rsid w:val="00172F29"/>
    <w:rsid w:val="0018302D"/>
    <w:rsid w:val="00185536"/>
    <w:rsid w:val="001870C4"/>
    <w:rsid w:val="00190CE9"/>
    <w:rsid w:val="00191D4F"/>
    <w:rsid w:val="00194149"/>
    <w:rsid w:val="00194C33"/>
    <w:rsid w:val="00195A7B"/>
    <w:rsid w:val="001A1A72"/>
    <w:rsid w:val="001A33B7"/>
    <w:rsid w:val="001A55B9"/>
    <w:rsid w:val="001A6CB8"/>
    <w:rsid w:val="001B1455"/>
    <w:rsid w:val="001C242A"/>
    <w:rsid w:val="001D0F4B"/>
    <w:rsid w:val="001D1D11"/>
    <w:rsid w:val="001D5862"/>
    <w:rsid w:val="001E08B4"/>
    <w:rsid w:val="001E371B"/>
    <w:rsid w:val="001E5C50"/>
    <w:rsid w:val="001E6167"/>
    <w:rsid w:val="001E6B92"/>
    <w:rsid w:val="001F3C46"/>
    <w:rsid w:val="001F4A38"/>
    <w:rsid w:val="001F4FBE"/>
    <w:rsid w:val="001F5268"/>
    <w:rsid w:val="001F5B7A"/>
    <w:rsid w:val="002008EE"/>
    <w:rsid w:val="002023C2"/>
    <w:rsid w:val="0020317D"/>
    <w:rsid w:val="00205606"/>
    <w:rsid w:val="0020658E"/>
    <w:rsid w:val="0020691E"/>
    <w:rsid w:val="00207DFC"/>
    <w:rsid w:val="0022500F"/>
    <w:rsid w:val="00227957"/>
    <w:rsid w:val="00232717"/>
    <w:rsid w:val="0023312F"/>
    <w:rsid w:val="002352B5"/>
    <w:rsid w:val="0024046C"/>
    <w:rsid w:val="00240A98"/>
    <w:rsid w:val="00241CEF"/>
    <w:rsid w:val="00242D14"/>
    <w:rsid w:val="002500AC"/>
    <w:rsid w:val="00254F11"/>
    <w:rsid w:val="002565F5"/>
    <w:rsid w:val="00257465"/>
    <w:rsid w:val="00257C25"/>
    <w:rsid w:val="00257F10"/>
    <w:rsid w:val="002616F2"/>
    <w:rsid w:val="00264CBD"/>
    <w:rsid w:val="002708FF"/>
    <w:rsid w:val="00284919"/>
    <w:rsid w:val="00284D15"/>
    <w:rsid w:val="0028685A"/>
    <w:rsid w:val="002917AF"/>
    <w:rsid w:val="00294876"/>
    <w:rsid w:val="002A16B2"/>
    <w:rsid w:val="002B018D"/>
    <w:rsid w:val="002B3225"/>
    <w:rsid w:val="002B3D7F"/>
    <w:rsid w:val="002B45A8"/>
    <w:rsid w:val="002B61EF"/>
    <w:rsid w:val="002D0E1C"/>
    <w:rsid w:val="002D298E"/>
    <w:rsid w:val="002F4D54"/>
    <w:rsid w:val="00304EBF"/>
    <w:rsid w:val="00305684"/>
    <w:rsid w:val="00305C6B"/>
    <w:rsid w:val="003209A6"/>
    <w:rsid w:val="00326845"/>
    <w:rsid w:val="00327B07"/>
    <w:rsid w:val="00330A70"/>
    <w:rsid w:val="0033230C"/>
    <w:rsid w:val="003337C9"/>
    <w:rsid w:val="00333E32"/>
    <w:rsid w:val="0033705D"/>
    <w:rsid w:val="00343E65"/>
    <w:rsid w:val="00345BE7"/>
    <w:rsid w:val="00345C18"/>
    <w:rsid w:val="00354B86"/>
    <w:rsid w:val="0036251E"/>
    <w:rsid w:val="00363B83"/>
    <w:rsid w:val="003720E1"/>
    <w:rsid w:val="00373DB2"/>
    <w:rsid w:val="003750E1"/>
    <w:rsid w:val="00376831"/>
    <w:rsid w:val="00382ADF"/>
    <w:rsid w:val="00382D74"/>
    <w:rsid w:val="00395E95"/>
    <w:rsid w:val="003A76D0"/>
    <w:rsid w:val="003B2B44"/>
    <w:rsid w:val="003B317B"/>
    <w:rsid w:val="003B7007"/>
    <w:rsid w:val="003C3A81"/>
    <w:rsid w:val="003C3DBF"/>
    <w:rsid w:val="003D5EA2"/>
    <w:rsid w:val="003D6605"/>
    <w:rsid w:val="003E67C8"/>
    <w:rsid w:val="003F3F61"/>
    <w:rsid w:val="003F6013"/>
    <w:rsid w:val="004018E5"/>
    <w:rsid w:val="00404E53"/>
    <w:rsid w:val="00421746"/>
    <w:rsid w:val="00422CF2"/>
    <w:rsid w:val="00424FC3"/>
    <w:rsid w:val="004349E3"/>
    <w:rsid w:val="00440D0A"/>
    <w:rsid w:val="00442250"/>
    <w:rsid w:val="004460C7"/>
    <w:rsid w:val="00446A3D"/>
    <w:rsid w:val="004509E9"/>
    <w:rsid w:val="0045563B"/>
    <w:rsid w:val="00457314"/>
    <w:rsid w:val="00462CE3"/>
    <w:rsid w:val="00465F96"/>
    <w:rsid w:val="00466323"/>
    <w:rsid w:val="00471E9A"/>
    <w:rsid w:val="004768AA"/>
    <w:rsid w:val="00476E2E"/>
    <w:rsid w:val="00480A5B"/>
    <w:rsid w:val="00483BE9"/>
    <w:rsid w:val="00486EA1"/>
    <w:rsid w:val="004908CF"/>
    <w:rsid w:val="00490A4D"/>
    <w:rsid w:val="00491ABA"/>
    <w:rsid w:val="00495015"/>
    <w:rsid w:val="004966EE"/>
    <w:rsid w:val="00496DE7"/>
    <w:rsid w:val="004A1F52"/>
    <w:rsid w:val="004A37F5"/>
    <w:rsid w:val="004A67F0"/>
    <w:rsid w:val="004B4A46"/>
    <w:rsid w:val="004B5FBA"/>
    <w:rsid w:val="004C120D"/>
    <w:rsid w:val="004C4EE0"/>
    <w:rsid w:val="004C557C"/>
    <w:rsid w:val="004C72C8"/>
    <w:rsid w:val="004D171C"/>
    <w:rsid w:val="004D3221"/>
    <w:rsid w:val="004D3FE3"/>
    <w:rsid w:val="004D7659"/>
    <w:rsid w:val="004D7F45"/>
    <w:rsid w:val="004E11A8"/>
    <w:rsid w:val="004E2152"/>
    <w:rsid w:val="004E2940"/>
    <w:rsid w:val="004E2BE3"/>
    <w:rsid w:val="004E305E"/>
    <w:rsid w:val="004E6790"/>
    <w:rsid w:val="004E686F"/>
    <w:rsid w:val="004F2C2B"/>
    <w:rsid w:val="00501EEB"/>
    <w:rsid w:val="00506AC9"/>
    <w:rsid w:val="00507B34"/>
    <w:rsid w:val="00510081"/>
    <w:rsid w:val="00515D40"/>
    <w:rsid w:val="005167B5"/>
    <w:rsid w:val="00523E7A"/>
    <w:rsid w:val="00531B59"/>
    <w:rsid w:val="00534793"/>
    <w:rsid w:val="005350F9"/>
    <w:rsid w:val="005368A3"/>
    <w:rsid w:val="00536EED"/>
    <w:rsid w:val="00555075"/>
    <w:rsid w:val="0056500E"/>
    <w:rsid w:val="005661E9"/>
    <w:rsid w:val="00567C03"/>
    <w:rsid w:val="00575140"/>
    <w:rsid w:val="00576209"/>
    <w:rsid w:val="00576A93"/>
    <w:rsid w:val="0058008E"/>
    <w:rsid w:val="00582C2F"/>
    <w:rsid w:val="00584070"/>
    <w:rsid w:val="00594FAE"/>
    <w:rsid w:val="005A24A9"/>
    <w:rsid w:val="005A28F9"/>
    <w:rsid w:val="005A495A"/>
    <w:rsid w:val="005A666F"/>
    <w:rsid w:val="005B5EAC"/>
    <w:rsid w:val="005B76B2"/>
    <w:rsid w:val="005C33F3"/>
    <w:rsid w:val="005D5807"/>
    <w:rsid w:val="005D5D90"/>
    <w:rsid w:val="005D5EEB"/>
    <w:rsid w:val="005D60C6"/>
    <w:rsid w:val="005E4C60"/>
    <w:rsid w:val="005F0AFF"/>
    <w:rsid w:val="005F1898"/>
    <w:rsid w:val="005F3E7E"/>
    <w:rsid w:val="005F43DA"/>
    <w:rsid w:val="00603ADF"/>
    <w:rsid w:val="006048ED"/>
    <w:rsid w:val="00610E21"/>
    <w:rsid w:val="006219AA"/>
    <w:rsid w:val="00623255"/>
    <w:rsid w:val="0062367D"/>
    <w:rsid w:val="00624979"/>
    <w:rsid w:val="006258FF"/>
    <w:rsid w:val="00633E6D"/>
    <w:rsid w:val="006346AA"/>
    <w:rsid w:val="0063768B"/>
    <w:rsid w:val="00637734"/>
    <w:rsid w:val="006400DA"/>
    <w:rsid w:val="00644FD2"/>
    <w:rsid w:val="00651BA7"/>
    <w:rsid w:val="00660F8E"/>
    <w:rsid w:val="006626E7"/>
    <w:rsid w:val="00664A64"/>
    <w:rsid w:val="00665346"/>
    <w:rsid w:val="006669DB"/>
    <w:rsid w:val="00667490"/>
    <w:rsid w:val="00673C3D"/>
    <w:rsid w:val="00676D8D"/>
    <w:rsid w:val="006805BE"/>
    <w:rsid w:val="00682F6A"/>
    <w:rsid w:val="006872D0"/>
    <w:rsid w:val="0069155A"/>
    <w:rsid w:val="006944CC"/>
    <w:rsid w:val="006A01A7"/>
    <w:rsid w:val="006A0502"/>
    <w:rsid w:val="006A252C"/>
    <w:rsid w:val="006A5609"/>
    <w:rsid w:val="006B0431"/>
    <w:rsid w:val="006B0498"/>
    <w:rsid w:val="006B25C0"/>
    <w:rsid w:val="006C36A5"/>
    <w:rsid w:val="006D5A42"/>
    <w:rsid w:val="006D5F20"/>
    <w:rsid w:val="006D744B"/>
    <w:rsid w:val="006D7920"/>
    <w:rsid w:val="006E09A0"/>
    <w:rsid w:val="006E3F29"/>
    <w:rsid w:val="006E41B7"/>
    <w:rsid w:val="006F0955"/>
    <w:rsid w:val="006F2E23"/>
    <w:rsid w:val="006F49E7"/>
    <w:rsid w:val="00701CCE"/>
    <w:rsid w:val="00703F5C"/>
    <w:rsid w:val="007137D8"/>
    <w:rsid w:val="00713FC0"/>
    <w:rsid w:val="0072116D"/>
    <w:rsid w:val="00726D71"/>
    <w:rsid w:val="00734717"/>
    <w:rsid w:val="00735711"/>
    <w:rsid w:val="007501AE"/>
    <w:rsid w:val="00752F34"/>
    <w:rsid w:val="007600F1"/>
    <w:rsid w:val="00760230"/>
    <w:rsid w:val="00761A37"/>
    <w:rsid w:val="007642BA"/>
    <w:rsid w:val="007668AC"/>
    <w:rsid w:val="00766958"/>
    <w:rsid w:val="00767B75"/>
    <w:rsid w:val="00771B60"/>
    <w:rsid w:val="00772409"/>
    <w:rsid w:val="00774C41"/>
    <w:rsid w:val="00775514"/>
    <w:rsid w:val="007769A4"/>
    <w:rsid w:val="0078426C"/>
    <w:rsid w:val="00784509"/>
    <w:rsid w:val="007928BB"/>
    <w:rsid w:val="00796DE0"/>
    <w:rsid w:val="007A48F5"/>
    <w:rsid w:val="007A4FC8"/>
    <w:rsid w:val="007B5134"/>
    <w:rsid w:val="007B7B03"/>
    <w:rsid w:val="007C211F"/>
    <w:rsid w:val="007E2BE7"/>
    <w:rsid w:val="007F5BC5"/>
    <w:rsid w:val="007F793B"/>
    <w:rsid w:val="008014B7"/>
    <w:rsid w:val="00805D03"/>
    <w:rsid w:val="00807663"/>
    <w:rsid w:val="00810DD1"/>
    <w:rsid w:val="008161DF"/>
    <w:rsid w:val="00820B9A"/>
    <w:rsid w:val="00822350"/>
    <w:rsid w:val="00824EC2"/>
    <w:rsid w:val="00831F02"/>
    <w:rsid w:val="008320BF"/>
    <w:rsid w:val="00833FE1"/>
    <w:rsid w:val="00837592"/>
    <w:rsid w:val="00841F45"/>
    <w:rsid w:val="00845223"/>
    <w:rsid w:val="00846EA2"/>
    <w:rsid w:val="008503DF"/>
    <w:rsid w:val="0085656E"/>
    <w:rsid w:val="008567F3"/>
    <w:rsid w:val="0085743A"/>
    <w:rsid w:val="008678B8"/>
    <w:rsid w:val="00872049"/>
    <w:rsid w:val="00874703"/>
    <w:rsid w:val="0088051E"/>
    <w:rsid w:val="00882E30"/>
    <w:rsid w:val="00884A09"/>
    <w:rsid w:val="008929A7"/>
    <w:rsid w:val="008A4A73"/>
    <w:rsid w:val="008A6505"/>
    <w:rsid w:val="008B250A"/>
    <w:rsid w:val="008B2FB5"/>
    <w:rsid w:val="008B4407"/>
    <w:rsid w:val="008B5035"/>
    <w:rsid w:val="008C3938"/>
    <w:rsid w:val="008D000C"/>
    <w:rsid w:val="008D0E69"/>
    <w:rsid w:val="008E511B"/>
    <w:rsid w:val="008F362D"/>
    <w:rsid w:val="008F4278"/>
    <w:rsid w:val="008F4DB8"/>
    <w:rsid w:val="00905E95"/>
    <w:rsid w:val="0091012D"/>
    <w:rsid w:val="00910385"/>
    <w:rsid w:val="0091196E"/>
    <w:rsid w:val="00912A48"/>
    <w:rsid w:val="0091515C"/>
    <w:rsid w:val="00922680"/>
    <w:rsid w:val="00925F06"/>
    <w:rsid w:val="009419CF"/>
    <w:rsid w:val="0094462E"/>
    <w:rsid w:val="00951234"/>
    <w:rsid w:val="00961999"/>
    <w:rsid w:val="0096320E"/>
    <w:rsid w:val="00973093"/>
    <w:rsid w:val="009745C4"/>
    <w:rsid w:val="009776F2"/>
    <w:rsid w:val="00981071"/>
    <w:rsid w:val="00981C5B"/>
    <w:rsid w:val="009844D2"/>
    <w:rsid w:val="00985F65"/>
    <w:rsid w:val="0098734F"/>
    <w:rsid w:val="00994266"/>
    <w:rsid w:val="00997E14"/>
    <w:rsid w:val="009A110E"/>
    <w:rsid w:val="009A20EC"/>
    <w:rsid w:val="009A5B02"/>
    <w:rsid w:val="009A6624"/>
    <w:rsid w:val="009B2BA4"/>
    <w:rsid w:val="009B3459"/>
    <w:rsid w:val="009B40DF"/>
    <w:rsid w:val="009B4B52"/>
    <w:rsid w:val="009B60E0"/>
    <w:rsid w:val="009C1626"/>
    <w:rsid w:val="009C16B3"/>
    <w:rsid w:val="009C3593"/>
    <w:rsid w:val="009C4545"/>
    <w:rsid w:val="009C46AD"/>
    <w:rsid w:val="009C6684"/>
    <w:rsid w:val="009C688D"/>
    <w:rsid w:val="009D2C64"/>
    <w:rsid w:val="009D7BC1"/>
    <w:rsid w:val="009E29A9"/>
    <w:rsid w:val="009E4553"/>
    <w:rsid w:val="009E65B4"/>
    <w:rsid w:val="009F2BA4"/>
    <w:rsid w:val="009F5132"/>
    <w:rsid w:val="009F557B"/>
    <w:rsid w:val="00A0089B"/>
    <w:rsid w:val="00A0338D"/>
    <w:rsid w:val="00A10F55"/>
    <w:rsid w:val="00A13245"/>
    <w:rsid w:val="00A1561B"/>
    <w:rsid w:val="00A22FE6"/>
    <w:rsid w:val="00A236BE"/>
    <w:rsid w:val="00A23B05"/>
    <w:rsid w:val="00A3225F"/>
    <w:rsid w:val="00A375D8"/>
    <w:rsid w:val="00A569EA"/>
    <w:rsid w:val="00A6188F"/>
    <w:rsid w:val="00A6472D"/>
    <w:rsid w:val="00A76446"/>
    <w:rsid w:val="00A767E3"/>
    <w:rsid w:val="00A772B8"/>
    <w:rsid w:val="00A82155"/>
    <w:rsid w:val="00A87DB7"/>
    <w:rsid w:val="00A90B41"/>
    <w:rsid w:val="00A923D5"/>
    <w:rsid w:val="00A92DC5"/>
    <w:rsid w:val="00A94D42"/>
    <w:rsid w:val="00AA3492"/>
    <w:rsid w:val="00AB1045"/>
    <w:rsid w:val="00AB4506"/>
    <w:rsid w:val="00AB468D"/>
    <w:rsid w:val="00AB545C"/>
    <w:rsid w:val="00AB6852"/>
    <w:rsid w:val="00AB7554"/>
    <w:rsid w:val="00AC2BF2"/>
    <w:rsid w:val="00AC346B"/>
    <w:rsid w:val="00AC409F"/>
    <w:rsid w:val="00AD2CED"/>
    <w:rsid w:val="00AD4E33"/>
    <w:rsid w:val="00AE1891"/>
    <w:rsid w:val="00AE3834"/>
    <w:rsid w:val="00AE4B83"/>
    <w:rsid w:val="00AF02D6"/>
    <w:rsid w:val="00AF1237"/>
    <w:rsid w:val="00AF16FC"/>
    <w:rsid w:val="00AF17D6"/>
    <w:rsid w:val="00AF1B69"/>
    <w:rsid w:val="00AF408B"/>
    <w:rsid w:val="00AF71A8"/>
    <w:rsid w:val="00AF7F9D"/>
    <w:rsid w:val="00B01525"/>
    <w:rsid w:val="00B02950"/>
    <w:rsid w:val="00B02A98"/>
    <w:rsid w:val="00B07628"/>
    <w:rsid w:val="00B14351"/>
    <w:rsid w:val="00B143C1"/>
    <w:rsid w:val="00B25BFC"/>
    <w:rsid w:val="00B308D9"/>
    <w:rsid w:val="00B313A2"/>
    <w:rsid w:val="00B36F21"/>
    <w:rsid w:val="00B37742"/>
    <w:rsid w:val="00B40BF0"/>
    <w:rsid w:val="00B55CA7"/>
    <w:rsid w:val="00B55FC2"/>
    <w:rsid w:val="00B81585"/>
    <w:rsid w:val="00B82B05"/>
    <w:rsid w:val="00B849EB"/>
    <w:rsid w:val="00B84F7F"/>
    <w:rsid w:val="00B9175B"/>
    <w:rsid w:val="00BA15F2"/>
    <w:rsid w:val="00BA1CC8"/>
    <w:rsid w:val="00BA5BC4"/>
    <w:rsid w:val="00BB1885"/>
    <w:rsid w:val="00BB2FA7"/>
    <w:rsid w:val="00BB7872"/>
    <w:rsid w:val="00BC13A5"/>
    <w:rsid w:val="00BC1731"/>
    <w:rsid w:val="00BC1A95"/>
    <w:rsid w:val="00BC2B57"/>
    <w:rsid w:val="00BC7920"/>
    <w:rsid w:val="00BE1605"/>
    <w:rsid w:val="00BE4531"/>
    <w:rsid w:val="00BF30E2"/>
    <w:rsid w:val="00BF72E4"/>
    <w:rsid w:val="00BF7826"/>
    <w:rsid w:val="00C01D19"/>
    <w:rsid w:val="00C036DF"/>
    <w:rsid w:val="00C05A40"/>
    <w:rsid w:val="00C07557"/>
    <w:rsid w:val="00C11600"/>
    <w:rsid w:val="00C1246C"/>
    <w:rsid w:val="00C17440"/>
    <w:rsid w:val="00C20D2F"/>
    <w:rsid w:val="00C246F9"/>
    <w:rsid w:val="00C25F09"/>
    <w:rsid w:val="00C301FF"/>
    <w:rsid w:val="00C32BEF"/>
    <w:rsid w:val="00C342E4"/>
    <w:rsid w:val="00C36BD1"/>
    <w:rsid w:val="00C4648B"/>
    <w:rsid w:val="00C66DB5"/>
    <w:rsid w:val="00C71EF4"/>
    <w:rsid w:val="00C80151"/>
    <w:rsid w:val="00C81882"/>
    <w:rsid w:val="00C90513"/>
    <w:rsid w:val="00C9347A"/>
    <w:rsid w:val="00C97CD1"/>
    <w:rsid w:val="00C97D50"/>
    <w:rsid w:val="00CA1F39"/>
    <w:rsid w:val="00CA654F"/>
    <w:rsid w:val="00CB11E6"/>
    <w:rsid w:val="00CB2BED"/>
    <w:rsid w:val="00CB3ED6"/>
    <w:rsid w:val="00CB4316"/>
    <w:rsid w:val="00CB4A81"/>
    <w:rsid w:val="00CB621A"/>
    <w:rsid w:val="00CC1B75"/>
    <w:rsid w:val="00CC778F"/>
    <w:rsid w:val="00CD0CA1"/>
    <w:rsid w:val="00CD2E57"/>
    <w:rsid w:val="00CD6727"/>
    <w:rsid w:val="00CD7009"/>
    <w:rsid w:val="00CE032B"/>
    <w:rsid w:val="00CF1FD5"/>
    <w:rsid w:val="00CF2642"/>
    <w:rsid w:val="00CF3559"/>
    <w:rsid w:val="00D033D8"/>
    <w:rsid w:val="00D0512E"/>
    <w:rsid w:val="00D06A05"/>
    <w:rsid w:val="00D10B43"/>
    <w:rsid w:val="00D11694"/>
    <w:rsid w:val="00D13460"/>
    <w:rsid w:val="00D15F17"/>
    <w:rsid w:val="00D17E72"/>
    <w:rsid w:val="00D22A30"/>
    <w:rsid w:val="00D255E5"/>
    <w:rsid w:val="00D25DDC"/>
    <w:rsid w:val="00D306AC"/>
    <w:rsid w:val="00D31104"/>
    <w:rsid w:val="00D348DE"/>
    <w:rsid w:val="00D4079E"/>
    <w:rsid w:val="00D4283B"/>
    <w:rsid w:val="00D5215B"/>
    <w:rsid w:val="00D53145"/>
    <w:rsid w:val="00D610E0"/>
    <w:rsid w:val="00D62FE7"/>
    <w:rsid w:val="00D66EDC"/>
    <w:rsid w:val="00D75FE5"/>
    <w:rsid w:val="00D771D3"/>
    <w:rsid w:val="00D816BE"/>
    <w:rsid w:val="00D81CB2"/>
    <w:rsid w:val="00D8220D"/>
    <w:rsid w:val="00D86F60"/>
    <w:rsid w:val="00D91EC9"/>
    <w:rsid w:val="00D9264A"/>
    <w:rsid w:val="00D94A51"/>
    <w:rsid w:val="00DA5876"/>
    <w:rsid w:val="00DA663A"/>
    <w:rsid w:val="00DA6FC2"/>
    <w:rsid w:val="00DA70FC"/>
    <w:rsid w:val="00DA7989"/>
    <w:rsid w:val="00DB5CE3"/>
    <w:rsid w:val="00DC20F3"/>
    <w:rsid w:val="00DC495D"/>
    <w:rsid w:val="00DC6188"/>
    <w:rsid w:val="00DD03F0"/>
    <w:rsid w:val="00DD7959"/>
    <w:rsid w:val="00DE191E"/>
    <w:rsid w:val="00DE30C8"/>
    <w:rsid w:val="00DF00A5"/>
    <w:rsid w:val="00DF3CCB"/>
    <w:rsid w:val="00E00113"/>
    <w:rsid w:val="00E05532"/>
    <w:rsid w:val="00E15485"/>
    <w:rsid w:val="00E20778"/>
    <w:rsid w:val="00E24031"/>
    <w:rsid w:val="00E2719C"/>
    <w:rsid w:val="00E30124"/>
    <w:rsid w:val="00E328F6"/>
    <w:rsid w:val="00E345A5"/>
    <w:rsid w:val="00E35B57"/>
    <w:rsid w:val="00E364CC"/>
    <w:rsid w:val="00E44C34"/>
    <w:rsid w:val="00E47BAD"/>
    <w:rsid w:val="00E47D24"/>
    <w:rsid w:val="00E504ED"/>
    <w:rsid w:val="00E54A39"/>
    <w:rsid w:val="00E642D0"/>
    <w:rsid w:val="00E71476"/>
    <w:rsid w:val="00E7613F"/>
    <w:rsid w:val="00E811B9"/>
    <w:rsid w:val="00E81A99"/>
    <w:rsid w:val="00E81F13"/>
    <w:rsid w:val="00E870A6"/>
    <w:rsid w:val="00E90A0A"/>
    <w:rsid w:val="00E91BE1"/>
    <w:rsid w:val="00EA0FB8"/>
    <w:rsid w:val="00EA1693"/>
    <w:rsid w:val="00EA475E"/>
    <w:rsid w:val="00EB0348"/>
    <w:rsid w:val="00EB2C79"/>
    <w:rsid w:val="00EB364B"/>
    <w:rsid w:val="00EB3968"/>
    <w:rsid w:val="00EC2F9F"/>
    <w:rsid w:val="00EC3D6B"/>
    <w:rsid w:val="00ED1B3D"/>
    <w:rsid w:val="00ED300F"/>
    <w:rsid w:val="00EE31D4"/>
    <w:rsid w:val="00EE526C"/>
    <w:rsid w:val="00EE7EB8"/>
    <w:rsid w:val="00EF1A44"/>
    <w:rsid w:val="00F0031B"/>
    <w:rsid w:val="00F051CD"/>
    <w:rsid w:val="00F07E97"/>
    <w:rsid w:val="00F141DD"/>
    <w:rsid w:val="00F23AED"/>
    <w:rsid w:val="00F30263"/>
    <w:rsid w:val="00F43593"/>
    <w:rsid w:val="00F43FB5"/>
    <w:rsid w:val="00F44551"/>
    <w:rsid w:val="00F474B9"/>
    <w:rsid w:val="00F52E56"/>
    <w:rsid w:val="00F64866"/>
    <w:rsid w:val="00F67425"/>
    <w:rsid w:val="00F71AF7"/>
    <w:rsid w:val="00F72C02"/>
    <w:rsid w:val="00F755E7"/>
    <w:rsid w:val="00F758AA"/>
    <w:rsid w:val="00F817E9"/>
    <w:rsid w:val="00F86B99"/>
    <w:rsid w:val="00F9787F"/>
    <w:rsid w:val="00F9792C"/>
    <w:rsid w:val="00F97A25"/>
    <w:rsid w:val="00FA3C31"/>
    <w:rsid w:val="00FA3F61"/>
    <w:rsid w:val="00FA65CE"/>
    <w:rsid w:val="00FB06DD"/>
    <w:rsid w:val="00FB4DBF"/>
    <w:rsid w:val="00FC3536"/>
    <w:rsid w:val="00FC4110"/>
    <w:rsid w:val="00FC4157"/>
    <w:rsid w:val="00FC5246"/>
    <w:rsid w:val="00FD1B72"/>
    <w:rsid w:val="00FD3F9D"/>
    <w:rsid w:val="00FE1F84"/>
    <w:rsid w:val="00FE3FA4"/>
    <w:rsid w:val="00FE6001"/>
    <w:rsid w:val="00FF05AF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D1B05"/>
  <w15:docId w15:val="{D795D718-A5AB-4BEA-B7F8-6A53DE2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F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565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A55B9"/>
    <w:pPr>
      <w:keepNext/>
      <w:jc w:val="center"/>
      <w:outlineLvl w:val="1"/>
    </w:pPr>
    <w:rPr>
      <w:rFonts w:ascii="Verdana" w:eastAsia="Times New Roman" w:hAnsi="Verdan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526C"/>
    <w:pPr>
      <w:keepNext/>
      <w:suppressAutoHyphens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1B72"/>
    <w:rPr>
      <w:rFonts w:ascii="Verdana" w:eastAsia="Times New Roman" w:hAnsi="Verdana"/>
      <w:szCs w:val="20"/>
    </w:rPr>
  </w:style>
  <w:style w:type="table" w:styleId="TableGrid">
    <w:name w:val="Table Grid"/>
    <w:basedOn w:val="TableNormal"/>
    <w:rsid w:val="00FD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5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5246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Normal"/>
    <w:rsid w:val="005F3E7E"/>
    <w:pPr>
      <w:pBdr>
        <w:bottom w:val="single" w:sz="6" w:space="1" w:color="808080"/>
      </w:pBdr>
      <w:spacing w:before="220" w:line="220" w:lineRule="atLeast"/>
    </w:pPr>
    <w:rPr>
      <w:rFonts w:ascii="Garamond" w:eastAsia="Times New Roman" w:hAnsi="Garamond"/>
      <w:caps/>
      <w:spacing w:val="15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6B25C0"/>
    <w:pPr>
      <w:spacing w:before="120" w:after="120"/>
    </w:pPr>
    <w:rPr>
      <w:b/>
      <w:bCs/>
      <w:sz w:val="20"/>
      <w:szCs w:val="20"/>
    </w:rPr>
  </w:style>
  <w:style w:type="character" w:customStyle="1" w:styleId="Heading1Char">
    <w:name w:val="Heading 1 Char"/>
    <w:link w:val="Heading1"/>
    <w:rsid w:val="002565F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Hyperlink">
    <w:name w:val="Hyperlink"/>
    <w:rsid w:val="00501EEB"/>
    <w:rPr>
      <w:color w:val="0000FF"/>
      <w:u w:val="single"/>
    </w:rPr>
  </w:style>
  <w:style w:type="paragraph" w:styleId="List">
    <w:name w:val="List"/>
    <w:basedOn w:val="BodyText"/>
    <w:uiPriority w:val="99"/>
    <w:rsid w:val="00C36BD1"/>
    <w:pPr>
      <w:suppressAutoHyphens/>
      <w:spacing w:after="120"/>
    </w:pPr>
    <w:rPr>
      <w:rFonts w:ascii="Times New Roman" w:hAnsi="Times New Roman" w:cs="Lucidasans"/>
      <w:lang w:eastAsia="en-US"/>
    </w:rPr>
  </w:style>
  <w:style w:type="paragraph" w:styleId="ListParagraph">
    <w:name w:val="List Paragraph"/>
    <w:basedOn w:val="Normal"/>
    <w:uiPriority w:val="34"/>
    <w:qFormat/>
    <w:rsid w:val="00C36BD1"/>
    <w:pPr>
      <w:suppressAutoHyphens/>
      <w:ind w:left="720"/>
      <w:contextualSpacing/>
    </w:pPr>
    <w:rPr>
      <w:rFonts w:eastAsia="Times New Roman"/>
      <w:szCs w:val="20"/>
      <w:lang w:eastAsia="en-US"/>
    </w:rPr>
  </w:style>
  <w:style w:type="paragraph" w:styleId="NoSpacing">
    <w:name w:val="No Spacing"/>
    <w:uiPriority w:val="99"/>
    <w:qFormat/>
    <w:rsid w:val="0085656E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Heading4Char">
    <w:name w:val="Heading 4 Char"/>
    <w:link w:val="Heading4"/>
    <w:uiPriority w:val="99"/>
    <w:rsid w:val="00EE526C"/>
    <w:rPr>
      <w:rFonts w:ascii="Calibri" w:eastAsia="Times New Roman" w:hAnsi="Calibri"/>
      <w:b/>
      <w:bCs/>
      <w:sz w:val="28"/>
      <w:szCs w:val="28"/>
    </w:rPr>
  </w:style>
  <w:style w:type="character" w:customStyle="1" w:styleId="text">
    <w:name w:val="text"/>
    <w:basedOn w:val="DefaultParagraphFont"/>
    <w:rsid w:val="00E811B9"/>
  </w:style>
  <w:style w:type="character" w:styleId="Emphasis">
    <w:name w:val="Emphasis"/>
    <w:qFormat/>
    <w:rsid w:val="00F755E7"/>
    <w:rPr>
      <w:sz w:val="28"/>
      <w:szCs w:val="28"/>
    </w:rPr>
  </w:style>
  <w:style w:type="character" w:styleId="FollowedHyperlink">
    <w:name w:val="FollowedHyperlink"/>
    <w:rsid w:val="002616F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6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49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partn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E739-FB9B-4AAF-9A1A-C85A0AAF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https://www.google.com/partners/</vt:lpwstr>
      </vt:variant>
      <vt:variant>
        <vt:lpwstr>i_profile;idtf=110020600219736586921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</dc:creator>
  <cp:lastModifiedBy>Prasanth, Sagar</cp:lastModifiedBy>
  <cp:revision>8</cp:revision>
  <cp:lastPrinted>2016-02-04T04:48:00Z</cp:lastPrinted>
  <dcterms:created xsi:type="dcterms:W3CDTF">2017-10-26T11:30:00Z</dcterms:created>
  <dcterms:modified xsi:type="dcterms:W3CDTF">2017-10-26T11:44:00Z</dcterms:modified>
</cp:coreProperties>
</file>